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173" w:rsidRPr="00793648" w:rsidRDefault="00662173" w:rsidP="00662173">
      <w:pPr>
        <w:pStyle w:val="NormalnyWeb"/>
        <w:jc w:val="center"/>
      </w:pPr>
      <w:r w:rsidRPr="00793648">
        <w:rPr>
          <w:rStyle w:val="Pogrubienie"/>
        </w:rPr>
        <w:t>WEWNĄTRZSZKOLNY SYSTEM  DORADZTWA ZAWODOWEGO</w:t>
      </w:r>
    </w:p>
    <w:p w:rsidR="00662173" w:rsidRDefault="00662173" w:rsidP="00662173">
      <w:pPr>
        <w:pStyle w:val="NormalnyWeb"/>
        <w:jc w:val="center"/>
        <w:rPr>
          <w:rStyle w:val="Pogrubienie"/>
        </w:rPr>
      </w:pPr>
      <w:r w:rsidRPr="00793648">
        <w:rPr>
          <w:rStyle w:val="Pogrubienie"/>
        </w:rPr>
        <w:t>Szkoła Podstawowa nr 4 im. Stanisława Staszica w Będzinie rok szkolny 202</w:t>
      </w:r>
      <w:r w:rsidR="00D965BE">
        <w:rPr>
          <w:rStyle w:val="Pogrubienie"/>
        </w:rPr>
        <w:t>5</w:t>
      </w:r>
      <w:r w:rsidRPr="00793648">
        <w:rPr>
          <w:rStyle w:val="Pogrubienie"/>
        </w:rPr>
        <w:t>/202</w:t>
      </w:r>
      <w:r w:rsidR="00D965BE">
        <w:rPr>
          <w:rStyle w:val="Pogrubienie"/>
        </w:rPr>
        <w:t>6</w:t>
      </w:r>
    </w:p>
    <w:p w:rsidR="00662173" w:rsidRPr="00793648" w:rsidRDefault="00662173" w:rsidP="00662173">
      <w:pPr>
        <w:pStyle w:val="NormalnyWeb"/>
        <w:jc w:val="center"/>
      </w:pPr>
    </w:p>
    <w:p w:rsidR="00662173" w:rsidRPr="00793648" w:rsidRDefault="00662173" w:rsidP="00662173">
      <w:pPr>
        <w:pStyle w:val="NormalnyWeb"/>
        <w:spacing w:before="0" w:beforeAutospacing="0" w:after="0" w:afterAutospacing="0"/>
        <w:rPr>
          <w:kern w:val="2"/>
        </w:rPr>
      </w:pPr>
      <w:r w:rsidRPr="00793648">
        <w:t>Regulacje prawne</w:t>
      </w:r>
    </w:p>
    <w:p w:rsidR="00662173" w:rsidRPr="00793648" w:rsidRDefault="00662173" w:rsidP="00662173">
      <w:pPr>
        <w:spacing w:after="0" w:line="240" w:lineRule="auto"/>
        <w:jc w:val="both"/>
        <w:outlineLvl w:val="1"/>
        <w:rPr>
          <w:rFonts w:ascii="Times New Roman" w:hAnsi="Times New Roman"/>
          <w:kern w:val="2"/>
          <w:sz w:val="24"/>
          <w:szCs w:val="24"/>
        </w:rPr>
      </w:pPr>
    </w:p>
    <w:p w:rsidR="00662173" w:rsidRPr="00793648" w:rsidRDefault="00662173" w:rsidP="00662173">
      <w:pPr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hAnsi="Times New Roman"/>
          <w:sz w:val="24"/>
          <w:szCs w:val="24"/>
        </w:rPr>
        <w:t xml:space="preserve">Rozporządzenie Ministra Edukacji Narodowej z dnia 16 sierpnia 2018r. w sprawie doradztwa zawodowego – </w:t>
      </w:r>
      <w:proofErr w:type="spellStart"/>
      <w:r w:rsidRPr="00793648">
        <w:rPr>
          <w:rFonts w:ascii="Times New Roman" w:hAnsi="Times New Roman"/>
          <w:sz w:val="24"/>
          <w:szCs w:val="24"/>
        </w:rPr>
        <w:t>Dz.U</w:t>
      </w:r>
      <w:proofErr w:type="spellEnd"/>
      <w:r w:rsidRPr="00793648">
        <w:rPr>
          <w:rFonts w:ascii="Times New Roman" w:hAnsi="Times New Roman"/>
          <w:sz w:val="24"/>
          <w:szCs w:val="24"/>
        </w:rPr>
        <w:t xml:space="preserve">. 2018 poz. 1675 </w:t>
      </w:r>
      <w:r w:rsidRPr="00793648">
        <w:rPr>
          <w:rFonts w:ascii="Times New Roman" w:hAnsi="Times New Roman"/>
          <w:sz w:val="24"/>
          <w:szCs w:val="24"/>
        </w:rPr>
        <w:br/>
      </w:r>
      <w:r w:rsidRPr="00793648">
        <w:rPr>
          <w:rFonts w:ascii="Times New Roman" w:hAnsi="Times New Roman"/>
          <w:sz w:val="24"/>
          <w:szCs w:val="24"/>
        </w:rPr>
        <w:br/>
        <w:t xml:space="preserve">Rozporządzenie MEN z dnia 28 marca 2017r. w sprawie ramowych planów nauczania dla publicznych szkół - &amp;2 ust. 1 </w:t>
      </w:r>
      <w:proofErr w:type="spellStart"/>
      <w:r w:rsidRPr="00793648">
        <w:rPr>
          <w:rFonts w:ascii="Times New Roman" w:hAnsi="Times New Roman"/>
          <w:sz w:val="24"/>
          <w:szCs w:val="24"/>
        </w:rPr>
        <w:t>pkt</w:t>
      </w:r>
      <w:proofErr w:type="spellEnd"/>
      <w:r w:rsidRPr="00793648">
        <w:rPr>
          <w:rFonts w:ascii="Times New Roman" w:hAnsi="Times New Roman"/>
          <w:sz w:val="24"/>
          <w:szCs w:val="24"/>
        </w:rPr>
        <w:t xml:space="preserve"> 3 i &amp;4 ust. 1 </w:t>
      </w:r>
      <w:proofErr w:type="spellStart"/>
      <w:r w:rsidRPr="00793648">
        <w:rPr>
          <w:rFonts w:ascii="Times New Roman" w:hAnsi="Times New Roman"/>
          <w:sz w:val="24"/>
          <w:szCs w:val="24"/>
        </w:rPr>
        <w:t>pkt</w:t>
      </w:r>
      <w:proofErr w:type="spellEnd"/>
      <w:r w:rsidRPr="00793648">
        <w:rPr>
          <w:rFonts w:ascii="Times New Roman" w:hAnsi="Times New Roman"/>
          <w:sz w:val="24"/>
          <w:szCs w:val="24"/>
        </w:rPr>
        <w:t xml:space="preserve"> 4 – </w:t>
      </w:r>
      <w:proofErr w:type="spellStart"/>
      <w:r w:rsidRPr="00793648">
        <w:rPr>
          <w:rFonts w:ascii="Times New Roman" w:hAnsi="Times New Roman"/>
          <w:sz w:val="24"/>
          <w:szCs w:val="24"/>
        </w:rPr>
        <w:t>Dz.U</w:t>
      </w:r>
      <w:proofErr w:type="spellEnd"/>
      <w:r w:rsidRPr="00793648">
        <w:rPr>
          <w:rFonts w:ascii="Times New Roman" w:hAnsi="Times New Roman"/>
          <w:sz w:val="24"/>
          <w:szCs w:val="24"/>
        </w:rPr>
        <w:t xml:space="preserve">. z 2017r. poz. 703. </w:t>
      </w:r>
      <w:r w:rsidRPr="00793648">
        <w:rPr>
          <w:rFonts w:ascii="Times New Roman" w:hAnsi="Times New Roman"/>
          <w:sz w:val="24"/>
          <w:szCs w:val="24"/>
        </w:rPr>
        <w:br/>
      </w:r>
      <w:r w:rsidRPr="00793648">
        <w:rPr>
          <w:rFonts w:ascii="Times New Roman" w:hAnsi="Times New Roman"/>
          <w:sz w:val="24"/>
          <w:szCs w:val="24"/>
        </w:rPr>
        <w:br/>
        <w:t xml:space="preserve">Rozporządzenie Ministra Edukacji Narodowej z dnia 9 sierpnia 2017r. w sprawie zasad organizacji i udzielania pomocy psychologiczno-pedagogicznej w publicznych przedszkolach, szkołach i placówkach </w:t>
      </w:r>
      <w:proofErr w:type="spellStart"/>
      <w:r w:rsidRPr="00793648">
        <w:rPr>
          <w:rFonts w:ascii="Times New Roman" w:hAnsi="Times New Roman"/>
          <w:sz w:val="24"/>
          <w:szCs w:val="24"/>
        </w:rPr>
        <w:t>Dz.U</w:t>
      </w:r>
      <w:proofErr w:type="spellEnd"/>
      <w:r w:rsidRPr="00793648">
        <w:rPr>
          <w:rFonts w:ascii="Times New Roman" w:hAnsi="Times New Roman"/>
          <w:sz w:val="24"/>
          <w:szCs w:val="24"/>
        </w:rPr>
        <w:t xml:space="preserve">. 2017 poz. 1591 </w:t>
      </w:r>
      <w:r w:rsidRPr="00793648">
        <w:rPr>
          <w:rFonts w:ascii="Times New Roman" w:hAnsi="Times New Roman"/>
          <w:sz w:val="24"/>
          <w:szCs w:val="24"/>
        </w:rPr>
        <w:br/>
      </w:r>
      <w:r w:rsidRPr="00793648">
        <w:rPr>
          <w:rFonts w:ascii="Times New Roman" w:hAnsi="Times New Roman"/>
          <w:sz w:val="24"/>
          <w:szCs w:val="24"/>
        </w:rPr>
        <w:br/>
        <w:t xml:space="preserve">Rozporządzenie Ministra Edukacji Narodowej z dnia 16 sierpnia 2018r. zmieniające rozporządzenie w sprawie zasad organizacji i udzielania pomocy psychologiczno-pedagogicznej w publicznych przedszkolach, szkołach i placówkach </w:t>
      </w:r>
      <w:proofErr w:type="spellStart"/>
      <w:r w:rsidRPr="00793648">
        <w:rPr>
          <w:rFonts w:ascii="Times New Roman" w:hAnsi="Times New Roman"/>
          <w:sz w:val="24"/>
          <w:szCs w:val="24"/>
        </w:rPr>
        <w:t>Dz.U</w:t>
      </w:r>
      <w:proofErr w:type="spellEnd"/>
      <w:r w:rsidRPr="00793648">
        <w:rPr>
          <w:rFonts w:ascii="Times New Roman" w:hAnsi="Times New Roman"/>
          <w:sz w:val="24"/>
          <w:szCs w:val="24"/>
        </w:rPr>
        <w:t xml:space="preserve">. 2018 poz.1647 </w:t>
      </w:r>
      <w:r w:rsidRPr="00793648">
        <w:rPr>
          <w:rFonts w:ascii="Times New Roman" w:hAnsi="Times New Roman"/>
          <w:sz w:val="24"/>
          <w:szCs w:val="24"/>
        </w:rPr>
        <w:br/>
      </w:r>
      <w:r w:rsidRPr="00793648">
        <w:rPr>
          <w:rFonts w:ascii="Times New Roman" w:hAnsi="Times New Roman"/>
          <w:sz w:val="24"/>
          <w:szCs w:val="24"/>
        </w:rPr>
        <w:br/>
        <w:t>Rozporządzenie MEN z dnia 14 lutego 2017 r. w sprawie podstawy programowej wychowania przedszkolnego oraz podstawy programowej kształcenia ogólnego dla szkoły podstawowej – Dz. U. z 2017 r. poz. 356.</w:t>
      </w:r>
    </w:p>
    <w:p w:rsidR="00662173" w:rsidRPr="00793648" w:rsidRDefault="00662173" w:rsidP="00662173">
      <w:pPr>
        <w:spacing w:after="0" w:line="240" w:lineRule="auto"/>
        <w:jc w:val="both"/>
        <w:rPr>
          <w:rFonts w:ascii="Times New Roman" w:eastAsia="Times New Roman" w:hAnsi="Times New Roman"/>
          <w:bCs/>
          <w:kern w:val="2"/>
          <w:sz w:val="24"/>
          <w:szCs w:val="24"/>
        </w:rPr>
      </w:pPr>
    </w:p>
    <w:p w:rsidR="00662173" w:rsidRPr="00793648" w:rsidRDefault="00662173" w:rsidP="0066217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62173" w:rsidRPr="00793648" w:rsidRDefault="00662173" w:rsidP="00662173">
      <w:pPr>
        <w:spacing w:before="280" w:after="24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793648">
        <w:rPr>
          <w:rFonts w:ascii="Times New Roman" w:eastAsia="Times New Roman" w:hAnsi="Times New Roman"/>
          <w:b/>
          <w:bCs/>
          <w:sz w:val="24"/>
          <w:szCs w:val="24"/>
        </w:rPr>
        <w:t>Założenia Wewnątrzszkolnego Systemu Doradztwa Zawodowego</w:t>
      </w:r>
    </w:p>
    <w:p w:rsidR="00662173" w:rsidRPr="00793648" w:rsidRDefault="00662173" w:rsidP="00662173">
      <w:pPr>
        <w:spacing w:after="24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93648">
        <w:rPr>
          <w:rFonts w:ascii="Times New Roman" w:hAnsi="Times New Roman"/>
          <w:sz w:val="24"/>
          <w:szCs w:val="24"/>
        </w:rPr>
        <w:t xml:space="preserve">Funkcją doradztwa zawodowego jest diagnozowanie zasobów i potencjału dzieci oraz informowanie o możliwych ścieżkach edukacyjno-zawodowych. </w:t>
      </w:r>
      <w:r w:rsidRPr="00793648">
        <w:rPr>
          <w:rFonts w:ascii="Times New Roman" w:eastAsia="Times New Roman" w:hAnsi="Times New Roman"/>
          <w:sz w:val="24"/>
          <w:szCs w:val="24"/>
        </w:rPr>
        <w:t xml:space="preserve">Przygotowanie ucznia do kreatywnego i mobilnego funkcjonowania zgodnie ze zmieniającymi się strukturalnymi zmianami na rynku pracy oraz przygotowanie do ewentualnej reorientacji zawodowej </w:t>
      </w:r>
      <w:r w:rsidR="006F64A8">
        <w:rPr>
          <w:rFonts w:ascii="Times New Roman" w:eastAsia="Times New Roman" w:hAnsi="Times New Roman"/>
          <w:sz w:val="24"/>
          <w:szCs w:val="24"/>
        </w:rPr>
        <w:br/>
      </w:r>
      <w:r w:rsidRPr="00793648">
        <w:rPr>
          <w:rFonts w:ascii="Times New Roman" w:eastAsia="Times New Roman" w:hAnsi="Times New Roman"/>
          <w:sz w:val="24"/>
          <w:szCs w:val="24"/>
        </w:rPr>
        <w:t xml:space="preserve">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samo</w:t>
      </w:r>
      <w:r w:rsidRPr="00793648">
        <w:rPr>
          <w:rFonts w:ascii="Times New Roman" w:eastAsia="Times New Roman" w:hAnsi="Times New Roman"/>
          <w:sz w:val="24"/>
          <w:szCs w:val="24"/>
        </w:rPr>
        <w:t>zatrudnienia</w:t>
      </w:r>
      <w:proofErr w:type="spellEnd"/>
      <w:r w:rsidRPr="00793648">
        <w:rPr>
          <w:rFonts w:ascii="Times New Roman" w:eastAsia="Times New Roman" w:hAnsi="Times New Roman"/>
          <w:sz w:val="24"/>
          <w:szCs w:val="24"/>
        </w:rPr>
        <w:t xml:space="preserve">. </w:t>
      </w:r>
      <w:r w:rsidRPr="00793648">
        <w:rPr>
          <w:rFonts w:ascii="Times New Roman" w:hAnsi="Times New Roman"/>
          <w:sz w:val="24"/>
          <w:szCs w:val="24"/>
        </w:rPr>
        <w:t xml:space="preserve">System doradztwa ma pomagać w poruszaniu się wśród wielu ofert </w:t>
      </w:r>
      <w:r w:rsidR="006F64A8">
        <w:rPr>
          <w:rFonts w:ascii="Times New Roman" w:hAnsi="Times New Roman"/>
          <w:sz w:val="24"/>
          <w:szCs w:val="24"/>
        </w:rPr>
        <w:br/>
      </w:r>
      <w:r w:rsidRPr="00793648">
        <w:rPr>
          <w:rFonts w:ascii="Times New Roman" w:hAnsi="Times New Roman"/>
          <w:sz w:val="24"/>
          <w:szCs w:val="24"/>
        </w:rPr>
        <w:t xml:space="preserve">i możliwości, by młody człowiek efektywnie wykorzystał swój potencjał, co ma znaczący wpływ na funkcjonowanie w społeczeństwie obywatelskim. </w:t>
      </w:r>
      <w:r w:rsidRPr="00793648">
        <w:rPr>
          <w:rFonts w:ascii="Times New Roman" w:eastAsia="Times New Roman" w:hAnsi="Times New Roman"/>
          <w:sz w:val="24"/>
          <w:szCs w:val="24"/>
        </w:rPr>
        <w:t xml:space="preserve"> </w:t>
      </w:r>
      <w:r w:rsidRPr="00793648">
        <w:rPr>
          <w:rFonts w:ascii="Times New Roman" w:hAnsi="Times New Roman"/>
          <w:sz w:val="24"/>
          <w:szCs w:val="24"/>
        </w:rPr>
        <w:t xml:space="preserve">Umiejętności cyfrowe i inne rodzaje umiejętności – w tym umiejętność krytycznego myślenia, umiejętności komunikacyjne, zdolność adaptacyjna i zdolność do ponoszenia odpowiedzialności – staną się niezbędnym elementem pozwalającym odnosić sukcesy. </w:t>
      </w:r>
      <w:r>
        <w:rPr>
          <w:rFonts w:ascii="Times New Roman" w:eastAsia="Times New Roman" w:hAnsi="Times New Roman"/>
          <w:sz w:val="24"/>
          <w:szCs w:val="24"/>
        </w:rPr>
        <w:t xml:space="preserve">Ważne jest </w:t>
      </w:r>
      <w:r w:rsidRPr="00793648">
        <w:rPr>
          <w:rFonts w:ascii="Times New Roman" w:eastAsia="Times New Roman" w:hAnsi="Times New Roman"/>
          <w:sz w:val="24"/>
          <w:szCs w:val="24"/>
        </w:rPr>
        <w:t xml:space="preserve"> </w:t>
      </w:r>
      <w:r w:rsidRPr="00793648">
        <w:rPr>
          <w:rFonts w:ascii="Times New Roman" w:eastAsia="Times New Roman" w:hAnsi="Times New Roman"/>
          <w:b/>
          <w:sz w:val="24"/>
          <w:szCs w:val="24"/>
        </w:rPr>
        <w:t>wyposażenie uczniów w umiejętność podejmowania samodzielnych decyzji, umiejętność uczenia się przez całe życie, umiejętność radzenia sobie w sytuacjach kryzysowych.</w:t>
      </w:r>
      <w:r w:rsidRPr="00793648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662173" w:rsidRPr="00793648" w:rsidRDefault="00662173" w:rsidP="00662173">
      <w:pPr>
        <w:spacing w:after="24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lastRenderedPageBreak/>
        <w:t xml:space="preserve"> Wewnątrzszkolny System Doradztwa Zawodowego obejmuje wszystkie działania podejmowane w celu prawidłowego przygotowania uczniów do wyboru zawodu i kierunku kształcenia. Stanowi integralną część programu wychowawczego szkoły. Zapewnia pomoc zlokalizowaną w otoczeniu ucznia, minimalizując koszty psychiczne wynikające z niewłaściwych wyborów. WSDZ powinien zapobiegać przypadkowości podjętych przez młodzież decyzji dotyczących edukacji i planowania kariery zawodowej, uczyć elastycznego dopasowywania ścieżki edukacyjno-zawodowej do zmian na rynku pracy. </w:t>
      </w:r>
    </w:p>
    <w:p w:rsidR="00662173" w:rsidRPr="00793648" w:rsidRDefault="00662173" w:rsidP="00662173">
      <w:pPr>
        <w:spacing w:after="0" w:line="360" w:lineRule="auto"/>
        <w:ind w:left="57" w:firstLine="651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 xml:space="preserve">O treściach ujętych w WSDZ zadecydowały: analiza czynników ważnych przy podejmowaniu pierwszych decyzji edukacyjno-zawodowych, diagnoza zapotrzebowania społeczności szkolnej na działania z tego zakresu. Diagnozy potrzeb szkoły na działania z zakresu doradztwa zawodowego dokonano na podstawie: obserwacji, analizy losu absolwentów, rozmów z uczniami, rodzicami i nauczycielami, konsultacji </w:t>
      </w:r>
      <w:r>
        <w:rPr>
          <w:rFonts w:ascii="Times New Roman" w:eastAsia="Times New Roman" w:hAnsi="Times New Roman"/>
          <w:sz w:val="24"/>
          <w:szCs w:val="24"/>
        </w:rPr>
        <w:br/>
      </w:r>
      <w:r w:rsidRPr="00793648">
        <w:rPr>
          <w:rFonts w:ascii="Times New Roman" w:eastAsia="Times New Roman" w:hAnsi="Times New Roman"/>
          <w:sz w:val="24"/>
          <w:szCs w:val="24"/>
        </w:rPr>
        <w:t xml:space="preserve">z </w:t>
      </w:r>
      <w:r>
        <w:rPr>
          <w:rFonts w:ascii="Times New Roman" w:eastAsia="Times New Roman" w:hAnsi="Times New Roman"/>
          <w:sz w:val="24"/>
          <w:szCs w:val="24"/>
        </w:rPr>
        <w:t>P</w:t>
      </w:r>
      <w:r w:rsidRPr="00793648">
        <w:rPr>
          <w:rFonts w:ascii="Times New Roman" w:eastAsia="Times New Roman" w:hAnsi="Times New Roman"/>
          <w:sz w:val="24"/>
          <w:szCs w:val="24"/>
        </w:rPr>
        <w:t xml:space="preserve">rzedstawicielami Poradni Psychologiczno-Pedagogicznej. </w:t>
      </w:r>
    </w:p>
    <w:p w:rsidR="00662173" w:rsidRPr="00793648" w:rsidRDefault="00662173" w:rsidP="00662173">
      <w:pPr>
        <w:spacing w:after="0" w:line="360" w:lineRule="auto"/>
        <w:ind w:firstLine="651"/>
        <w:jc w:val="both"/>
        <w:rPr>
          <w:rFonts w:ascii="Times New Roman" w:eastAsia="Times New Roman" w:hAnsi="Times New Roman"/>
          <w:sz w:val="24"/>
          <w:szCs w:val="24"/>
        </w:rPr>
      </w:pPr>
    </w:p>
    <w:p w:rsidR="00662173" w:rsidRPr="00793648" w:rsidRDefault="00662173" w:rsidP="006621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 xml:space="preserve"> Szeroko rozumiane cele działań i zadania realizowane przez radę pedagogiczną obejmują:</w:t>
      </w:r>
    </w:p>
    <w:p w:rsidR="00662173" w:rsidRPr="00793648" w:rsidRDefault="00662173" w:rsidP="00D42054">
      <w:pPr>
        <w:pStyle w:val="Akapitzlist"/>
        <w:numPr>
          <w:ilvl w:val="0"/>
          <w:numId w:val="2"/>
        </w:numPr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  <w:lang w:eastAsia="pl-PL"/>
        </w:rPr>
        <w:t>Pomaganie uczniom w określeniu ich predyspozycji zawodowych, w tym: zainteresowań, uzdolnień, cech osobowości, temperamentu, inteligencji i innych cech istotnych przy podejmowaniu decyzji zawodowych i planowaniu kariery zawodowej.</w:t>
      </w:r>
    </w:p>
    <w:p w:rsidR="00662173" w:rsidRPr="00793648" w:rsidRDefault="00662173" w:rsidP="00D42054">
      <w:pPr>
        <w:pStyle w:val="Akapitzlist"/>
        <w:numPr>
          <w:ilvl w:val="0"/>
          <w:numId w:val="2"/>
        </w:numPr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  <w:lang w:eastAsia="pl-PL"/>
        </w:rPr>
        <w:t>Udzielanie uczniom indywidualnych porad na podstawie informacji zebranych z wykorzystaniem takich metod jak: rozmowa doradcza, wywiad, analiza dokumentów, wyniki badań testami oraz badań lekarskich.</w:t>
      </w:r>
    </w:p>
    <w:p w:rsidR="00662173" w:rsidRPr="00793648" w:rsidRDefault="00662173" w:rsidP="00D42054">
      <w:pPr>
        <w:pStyle w:val="Akapitzlist"/>
        <w:numPr>
          <w:ilvl w:val="0"/>
          <w:numId w:val="2"/>
        </w:numPr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  <w:lang w:eastAsia="pl-PL"/>
        </w:rPr>
        <w:t>Rozwijanie aktywności poznawczej uczniów w kierunku właściwej samooceny swoich możliwości psychofizycznych.</w:t>
      </w:r>
    </w:p>
    <w:p w:rsidR="00662173" w:rsidRPr="00793648" w:rsidRDefault="00662173" w:rsidP="00D42054">
      <w:pPr>
        <w:pStyle w:val="Akapitzlist"/>
        <w:numPr>
          <w:ilvl w:val="0"/>
          <w:numId w:val="2"/>
        </w:numPr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  <w:lang w:eastAsia="pl-PL"/>
        </w:rPr>
        <w:t xml:space="preserve">Rozwijanie </w:t>
      </w:r>
      <w:r w:rsidRPr="00793648">
        <w:rPr>
          <w:rFonts w:ascii="Times New Roman" w:hAnsi="Times New Roman"/>
          <w:sz w:val="24"/>
          <w:szCs w:val="24"/>
        </w:rPr>
        <w:t>umiejętności podstawowych i przekrojowych wskazanych przez Zint</w:t>
      </w:r>
      <w:r w:rsidR="00D965BE">
        <w:rPr>
          <w:rFonts w:ascii="Times New Roman" w:hAnsi="Times New Roman"/>
          <w:sz w:val="24"/>
          <w:szCs w:val="24"/>
        </w:rPr>
        <w:t>egrowaną Strategię Umiejętności,</w:t>
      </w:r>
      <w:r w:rsidRPr="00793648">
        <w:rPr>
          <w:rFonts w:ascii="Times New Roman" w:hAnsi="Times New Roman"/>
          <w:sz w:val="24"/>
          <w:szCs w:val="24"/>
        </w:rPr>
        <w:t xml:space="preserve"> tj. rozumienia i tworzenia informacji, wielojęzyczności, umiejętności cyfrowych, osobistych i społecznych, w zakresie uczenia się, obywatelskich, w zakresie przedsiębiorczości, w zakresie myślenia krytycznego i kompleksowego rozwiązywania problemów, w zakresie pracy zespołowej, przywódczych, związanych z kreatywnością i innowacyjnością oraz zdolność adaptacji do nowych warunków</w:t>
      </w:r>
    </w:p>
    <w:p w:rsidR="00662173" w:rsidRPr="00793648" w:rsidRDefault="00662173" w:rsidP="00D42054">
      <w:pPr>
        <w:pStyle w:val="Akapitzlist"/>
        <w:numPr>
          <w:ilvl w:val="0"/>
          <w:numId w:val="2"/>
        </w:numPr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  <w:lang w:eastAsia="pl-PL"/>
        </w:rPr>
        <w:t xml:space="preserve">Przygotowanie ucznia do roli pracownika. </w:t>
      </w:r>
      <w:r w:rsidRPr="00793648">
        <w:rPr>
          <w:rFonts w:ascii="Times New Roman" w:hAnsi="Times New Roman"/>
          <w:sz w:val="24"/>
          <w:szCs w:val="24"/>
        </w:rPr>
        <w:t>Skuteczne korzystanie z umiejętności w pracy i życiu społecznym.</w:t>
      </w:r>
    </w:p>
    <w:p w:rsidR="00662173" w:rsidRPr="00793648" w:rsidRDefault="00662173" w:rsidP="00D42054">
      <w:pPr>
        <w:pStyle w:val="Akapitzlist"/>
        <w:numPr>
          <w:ilvl w:val="0"/>
          <w:numId w:val="2"/>
        </w:numPr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Udzielanie uczniom informacji o zawodach, instytucjach kształcących i szkolących oraz aktualnej sytuacji na rynku pracy.</w:t>
      </w:r>
    </w:p>
    <w:p w:rsidR="00662173" w:rsidRPr="00793648" w:rsidRDefault="00662173" w:rsidP="00D42054">
      <w:pPr>
        <w:pStyle w:val="Akapitzlist"/>
        <w:numPr>
          <w:ilvl w:val="0"/>
          <w:numId w:val="2"/>
        </w:numPr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  <w:lang w:eastAsia="pl-PL"/>
        </w:rPr>
        <w:t>Prowadzenie diagnozy środowiska szkół średnich (ranking) i dostosowanie ofert edukacyjnych do potrzeb uczniów oraz do zmian na rynku pracy.</w:t>
      </w:r>
    </w:p>
    <w:p w:rsidR="00662173" w:rsidRPr="00793648" w:rsidRDefault="00662173" w:rsidP="00D42054">
      <w:pPr>
        <w:pStyle w:val="Akapitzlist"/>
        <w:spacing w:after="0" w:line="360" w:lineRule="auto"/>
        <w:ind w:left="1774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62173" w:rsidRPr="00793648" w:rsidRDefault="00662173" w:rsidP="00662173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793648">
        <w:rPr>
          <w:rFonts w:ascii="Times New Roman" w:eastAsia="Times New Roman" w:hAnsi="Times New Roman"/>
          <w:b/>
          <w:bCs/>
          <w:sz w:val="24"/>
          <w:szCs w:val="24"/>
        </w:rPr>
        <w:t>Zadania realizowane w ramach pracy z poszczególnymi grupami:</w:t>
      </w:r>
    </w:p>
    <w:p w:rsidR="00662173" w:rsidRPr="00793648" w:rsidRDefault="00662173" w:rsidP="00662173">
      <w:pPr>
        <w:spacing w:before="280" w:after="280" w:line="240" w:lineRule="auto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Uczniowie:</w:t>
      </w:r>
    </w:p>
    <w:p w:rsidR="00662173" w:rsidRPr="00793648" w:rsidRDefault="00662173" w:rsidP="00FB717F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poznają własne predyspozycji zawodowe – zainteresowania, uzdolnienia;</w:t>
      </w:r>
    </w:p>
    <w:p w:rsidR="00662173" w:rsidRPr="00793648" w:rsidRDefault="00662173" w:rsidP="00FB717F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rozwijają swoje umiejętności i kompetencje,</w:t>
      </w:r>
    </w:p>
    <w:p w:rsidR="00662173" w:rsidRPr="00793648" w:rsidRDefault="00662173" w:rsidP="00FB717F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rozwijają umiejętności pracy zespołowej, przełamywania barier środowiskowych oraz kształtowania właściwych relacji społecznych;</w:t>
      </w:r>
    </w:p>
    <w:p w:rsidR="00662173" w:rsidRPr="00793648" w:rsidRDefault="00662173" w:rsidP="00FB717F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wiedzą jak się uczyć i rozwijać swoje zainteresowania, pasje i talenty;</w:t>
      </w:r>
    </w:p>
    <w:p w:rsidR="00662173" w:rsidRPr="00793648" w:rsidRDefault="00662173" w:rsidP="00FB717F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potrafią określić swoje mocne strony, są świadomi swoich ograniczeń;</w:t>
      </w:r>
    </w:p>
    <w:p w:rsidR="00662173" w:rsidRPr="00793648" w:rsidRDefault="00662173" w:rsidP="00FB717F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są zmotywowani do podjęcia wysiłku przy podejmowaniu decyzji w zaplanowaniu swojej przyszłości zawodowej;</w:t>
      </w:r>
    </w:p>
    <w:p w:rsidR="00662173" w:rsidRPr="00793648" w:rsidRDefault="00662173" w:rsidP="00FB717F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są zmotywowani do pracy na rzecz środowiska szkolnego i lokalnego;</w:t>
      </w:r>
    </w:p>
    <w:p w:rsidR="00662173" w:rsidRPr="00793648" w:rsidRDefault="00662173" w:rsidP="00FB717F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posiadają informacje o zawodach;</w:t>
      </w:r>
    </w:p>
    <w:p w:rsidR="00662173" w:rsidRPr="00793648" w:rsidRDefault="00662173" w:rsidP="00FB717F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znają przeciwwskazania zdrowotne do wyboru zawodu i szkoły;</w:t>
      </w:r>
    </w:p>
    <w:p w:rsidR="00662173" w:rsidRPr="00793648" w:rsidRDefault="00662173" w:rsidP="00FB717F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 xml:space="preserve">znają źródła informacji edukacyjnej i </w:t>
      </w:r>
      <w:proofErr w:type="spellStart"/>
      <w:r w:rsidRPr="00793648">
        <w:rPr>
          <w:rFonts w:ascii="Times New Roman" w:eastAsia="Times New Roman" w:hAnsi="Times New Roman"/>
          <w:sz w:val="24"/>
          <w:szCs w:val="24"/>
        </w:rPr>
        <w:t>zawodoznawczej</w:t>
      </w:r>
      <w:proofErr w:type="spellEnd"/>
      <w:r w:rsidRPr="00793648">
        <w:rPr>
          <w:rFonts w:ascii="Times New Roman" w:eastAsia="Times New Roman" w:hAnsi="Times New Roman"/>
          <w:sz w:val="24"/>
          <w:szCs w:val="24"/>
        </w:rPr>
        <w:t>;</w:t>
      </w:r>
    </w:p>
    <w:p w:rsidR="00662173" w:rsidRPr="00325E8A" w:rsidRDefault="00662173" w:rsidP="00FB717F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793648">
        <w:rPr>
          <w:rFonts w:ascii="Times New Roman" w:eastAsia="Times New Roman" w:hAnsi="Times New Roman"/>
          <w:sz w:val="24"/>
          <w:szCs w:val="24"/>
        </w:rPr>
        <w:t>są otwarci i przygotowani na wyzwania współczesnego świata.</w:t>
      </w:r>
    </w:p>
    <w:p w:rsidR="00662173" w:rsidRPr="00793648" w:rsidRDefault="00662173" w:rsidP="0066217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662173" w:rsidRPr="00793648" w:rsidRDefault="00662173" w:rsidP="006621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Nauczyciele:</w:t>
      </w:r>
    </w:p>
    <w:p w:rsidR="00662173" w:rsidRPr="00793648" w:rsidRDefault="00662173" w:rsidP="006621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 </w:t>
      </w:r>
    </w:p>
    <w:p w:rsidR="00662173" w:rsidRPr="00793648" w:rsidRDefault="00662173" w:rsidP="00FB717F">
      <w:pPr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wykorzystują wiedzę o uczniu, pomagają mu w określaniu indywidualnych profili;</w:t>
      </w:r>
    </w:p>
    <w:p w:rsidR="00662173" w:rsidRPr="00793648" w:rsidRDefault="00662173" w:rsidP="00FB717F">
      <w:pPr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potrafią diagnozować potrzeby i zasoby uczniów;</w:t>
      </w:r>
    </w:p>
    <w:p w:rsidR="00662173" w:rsidRPr="00793648" w:rsidRDefault="00662173" w:rsidP="00FB717F">
      <w:pPr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rozwijają talenty, zainteresowania, zdolności, predyspozycje;</w:t>
      </w:r>
    </w:p>
    <w:p w:rsidR="00662173" w:rsidRPr="00793648" w:rsidRDefault="00662173" w:rsidP="00FB717F">
      <w:pPr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wspierają decyzję zawodowo – edukacyjną swoich uczniów;</w:t>
      </w:r>
    </w:p>
    <w:p w:rsidR="00662173" w:rsidRPr="00793648" w:rsidRDefault="00662173" w:rsidP="00FB717F">
      <w:pPr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 xml:space="preserve">realizują tematy </w:t>
      </w:r>
      <w:proofErr w:type="spellStart"/>
      <w:r w:rsidRPr="00793648">
        <w:rPr>
          <w:rFonts w:ascii="Times New Roman" w:eastAsia="Times New Roman" w:hAnsi="Times New Roman"/>
          <w:sz w:val="24"/>
          <w:szCs w:val="24"/>
        </w:rPr>
        <w:t>zawodoznawcze</w:t>
      </w:r>
      <w:proofErr w:type="spellEnd"/>
      <w:r w:rsidRPr="00793648">
        <w:rPr>
          <w:rFonts w:ascii="Times New Roman" w:eastAsia="Times New Roman" w:hAnsi="Times New Roman"/>
          <w:sz w:val="24"/>
          <w:szCs w:val="24"/>
        </w:rPr>
        <w:t xml:space="preserve"> metodami aktywnymi;</w:t>
      </w:r>
    </w:p>
    <w:p w:rsidR="00662173" w:rsidRPr="00793648" w:rsidRDefault="00662173" w:rsidP="00FB717F">
      <w:pPr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wspierają rodziców w procesie doradczym, udzielają informacji, lub kierują do specjalistów;</w:t>
      </w:r>
    </w:p>
    <w:p w:rsidR="00662173" w:rsidRPr="008539E4" w:rsidRDefault="00662173" w:rsidP="00FB717F">
      <w:pPr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włączają przedstawicieli instytucji i zakładów pracy w proces orientacji i doradztwa z</w:t>
      </w:r>
      <w:r w:rsidR="008539E4">
        <w:rPr>
          <w:rFonts w:ascii="Times New Roman" w:eastAsia="Times New Roman" w:hAnsi="Times New Roman"/>
          <w:sz w:val="24"/>
          <w:szCs w:val="24"/>
        </w:rPr>
        <w:t>awodowego w szkole;</w:t>
      </w:r>
    </w:p>
    <w:p w:rsidR="008539E4" w:rsidRPr="00793648" w:rsidRDefault="008539E4" w:rsidP="00FB717F">
      <w:pPr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organizują wycieczki i wyjścia zakładów pracy, organizują spotkania z przedstawicielami zawodów.</w:t>
      </w:r>
    </w:p>
    <w:p w:rsidR="00662173" w:rsidRPr="00793648" w:rsidRDefault="00662173" w:rsidP="00662173">
      <w:pPr>
        <w:spacing w:before="280" w:after="280" w:line="240" w:lineRule="auto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Rodzice:</w:t>
      </w:r>
    </w:p>
    <w:p w:rsidR="00662173" w:rsidRPr="00793648" w:rsidRDefault="00662173" w:rsidP="00FB717F">
      <w:pPr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znają problematykę rozwoju zawodowego dziecka;</w:t>
      </w:r>
    </w:p>
    <w:p w:rsidR="00662173" w:rsidRPr="00793648" w:rsidRDefault="00662173" w:rsidP="00FB717F">
      <w:pPr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są zaangażowani i przygotowani do pełnienia roli „doradców”;</w:t>
      </w:r>
    </w:p>
    <w:p w:rsidR="00662173" w:rsidRPr="00793648" w:rsidRDefault="00662173" w:rsidP="00FB717F">
      <w:pPr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znają czynniki ważne przy wyborze szkoły i zawodu;</w:t>
      </w:r>
    </w:p>
    <w:p w:rsidR="00662173" w:rsidRPr="00793648" w:rsidRDefault="00662173" w:rsidP="00FB717F">
      <w:pPr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wiedzą gdzie szukać pomocy dla swoich dzieci w sytuacjach trudnych;</w:t>
      </w:r>
    </w:p>
    <w:p w:rsidR="00662173" w:rsidRPr="00793648" w:rsidRDefault="00662173" w:rsidP="00FB717F">
      <w:pPr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angażują się w pracę doradczą szkoły (np. prezentują swoje zawody, zakłady pracy).</w:t>
      </w:r>
    </w:p>
    <w:p w:rsidR="00662173" w:rsidRPr="00793648" w:rsidRDefault="00662173" w:rsidP="00662173">
      <w:pPr>
        <w:spacing w:before="280" w:after="280" w:line="240" w:lineRule="auto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 </w:t>
      </w:r>
    </w:p>
    <w:p w:rsidR="00D42054" w:rsidRDefault="00D42054" w:rsidP="00662173">
      <w:pPr>
        <w:spacing w:after="150" w:line="36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62173" w:rsidRPr="00793648" w:rsidRDefault="00662173" w:rsidP="00662173">
      <w:pPr>
        <w:pStyle w:val="NormalnyWeb"/>
        <w:tabs>
          <w:tab w:val="left" w:pos="1245"/>
        </w:tabs>
        <w:spacing w:before="0" w:beforeAutospacing="0" w:after="0" w:afterAutospacing="0" w:line="360" w:lineRule="auto"/>
        <w:jc w:val="both"/>
      </w:pPr>
    </w:p>
    <w:p w:rsidR="00662173" w:rsidRPr="00793648" w:rsidRDefault="00662173" w:rsidP="0066217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b/>
          <w:bCs/>
          <w:sz w:val="24"/>
          <w:szCs w:val="24"/>
        </w:rPr>
        <w:t xml:space="preserve">Treści programowe dla klas I-III </w:t>
      </w:r>
    </w:p>
    <w:p w:rsidR="00662173" w:rsidRPr="00793648" w:rsidRDefault="00662173" w:rsidP="006621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b/>
          <w:bCs/>
          <w:sz w:val="24"/>
          <w:szCs w:val="24"/>
        </w:rPr>
        <w:t>1. Poznanie siebie</w:t>
      </w:r>
    </w:p>
    <w:p w:rsidR="00662173" w:rsidRPr="00793648" w:rsidRDefault="00662173" w:rsidP="00662173">
      <w:pPr>
        <w:spacing w:after="0" w:line="240" w:lineRule="auto"/>
        <w:ind w:left="113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Uczeń:</w:t>
      </w:r>
    </w:p>
    <w:p w:rsidR="00662173" w:rsidRPr="00793648" w:rsidRDefault="00662173" w:rsidP="00662173">
      <w:pPr>
        <w:spacing w:after="0" w:line="240" w:lineRule="auto"/>
        <w:ind w:left="187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1.1 opisuje swoje zainteresowania i określa, w jaki sposób może je rozwijać;</w:t>
      </w:r>
    </w:p>
    <w:p w:rsidR="00662173" w:rsidRPr="00793648" w:rsidRDefault="00662173" w:rsidP="00662173">
      <w:pPr>
        <w:spacing w:after="0" w:line="240" w:lineRule="auto"/>
        <w:ind w:left="187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1.2 prezentuje swoje zainteresowania wobec innych osób;</w:t>
      </w:r>
    </w:p>
    <w:p w:rsidR="00662173" w:rsidRPr="00793648" w:rsidRDefault="00662173" w:rsidP="00662173">
      <w:pPr>
        <w:spacing w:after="0" w:line="240" w:lineRule="auto"/>
        <w:ind w:left="187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1.3 podaje przykłady różnorodnych zainteresowań ludzi;</w:t>
      </w:r>
    </w:p>
    <w:p w:rsidR="00662173" w:rsidRPr="00793648" w:rsidRDefault="00662173" w:rsidP="00662173">
      <w:pPr>
        <w:spacing w:after="0" w:line="240" w:lineRule="auto"/>
        <w:ind w:left="187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1.4 podaje przykłady swoich mocnych stron w różnych obszarach;</w:t>
      </w:r>
    </w:p>
    <w:p w:rsidR="00662173" w:rsidRDefault="00662173" w:rsidP="00662173">
      <w:pPr>
        <w:spacing w:after="0" w:line="240" w:lineRule="auto"/>
        <w:ind w:left="187"/>
        <w:jc w:val="both"/>
        <w:rPr>
          <w:rFonts w:ascii="Times New Roman" w:eastAsia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1.5 podejmuje działania w sytuacjach zadaniowych i opisuje, co z nich wyniknęło dla niego i dla innych.</w:t>
      </w:r>
    </w:p>
    <w:p w:rsidR="00662173" w:rsidRPr="00793648" w:rsidRDefault="00662173" w:rsidP="00662173">
      <w:pPr>
        <w:spacing w:after="0" w:line="240" w:lineRule="auto"/>
        <w:ind w:left="187"/>
        <w:jc w:val="both"/>
        <w:rPr>
          <w:rFonts w:ascii="Times New Roman" w:hAnsi="Times New Roman"/>
          <w:sz w:val="24"/>
          <w:szCs w:val="24"/>
        </w:rPr>
      </w:pPr>
    </w:p>
    <w:p w:rsidR="00662173" w:rsidRPr="00793648" w:rsidRDefault="00662173" w:rsidP="00662173">
      <w:pPr>
        <w:spacing w:after="0" w:line="240" w:lineRule="auto"/>
        <w:ind w:left="76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b/>
          <w:bCs/>
          <w:sz w:val="24"/>
          <w:szCs w:val="24"/>
        </w:rPr>
        <w:t>2. Świat zawodów i rynek pracy</w:t>
      </w:r>
    </w:p>
    <w:p w:rsidR="00662173" w:rsidRPr="00793648" w:rsidRDefault="00662173" w:rsidP="00662173">
      <w:pPr>
        <w:spacing w:after="0" w:line="240" w:lineRule="auto"/>
        <w:ind w:left="113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Uczeń:</w:t>
      </w:r>
    </w:p>
    <w:p w:rsidR="00662173" w:rsidRPr="00793648" w:rsidRDefault="00662173" w:rsidP="00662173">
      <w:pPr>
        <w:spacing w:after="0" w:line="240" w:lineRule="auto"/>
        <w:ind w:left="189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2.1 odgrywa różne role zawodowe w zabawie;</w:t>
      </w:r>
    </w:p>
    <w:p w:rsidR="00662173" w:rsidRPr="00793648" w:rsidRDefault="00662173" w:rsidP="00662173">
      <w:pPr>
        <w:spacing w:after="0" w:line="240" w:lineRule="auto"/>
        <w:ind w:left="189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2.2 podaje nazwy zawodów wykonywanych przez osoby w bliższym i dalszym otoczeniu oraz opisuje podstawową specyfikę pracy w wybranych zawodach;</w:t>
      </w:r>
    </w:p>
    <w:p w:rsidR="00662173" w:rsidRPr="00793648" w:rsidRDefault="00662173" w:rsidP="00662173">
      <w:pPr>
        <w:spacing w:after="0" w:line="240" w:lineRule="auto"/>
        <w:ind w:left="189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2.3 opisuje, czym jest praca, i omawia jej znaczenie w życiu człowieka na wybranych przykładach;</w:t>
      </w:r>
    </w:p>
    <w:p w:rsidR="00662173" w:rsidRPr="00793648" w:rsidRDefault="00662173" w:rsidP="00662173">
      <w:pPr>
        <w:spacing w:after="0" w:line="240" w:lineRule="auto"/>
        <w:ind w:left="189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2.4 omawia znaczenie zaangażowania różnych zawodów w kształt otoczenia, w którym funkcjonuje;</w:t>
      </w:r>
    </w:p>
    <w:p w:rsidR="00662173" w:rsidRPr="00793648" w:rsidRDefault="00662173" w:rsidP="00662173">
      <w:pPr>
        <w:spacing w:after="0" w:line="240" w:lineRule="auto"/>
        <w:ind w:left="189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2.5 opisuje rolę zdolności i zainteresowań w wykonywaniu danego zawodu;</w:t>
      </w:r>
    </w:p>
    <w:p w:rsidR="00662173" w:rsidRPr="00793648" w:rsidRDefault="00662173" w:rsidP="00662173">
      <w:pPr>
        <w:spacing w:after="0" w:line="240" w:lineRule="auto"/>
        <w:ind w:left="189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 xml:space="preserve">2.6 posługuje się przyborami i narzędziami zgodnie z ich przeznaczeniem oraz w sposób </w:t>
      </w:r>
    </w:p>
    <w:p w:rsidR="00662173" w:rsidRPr="00793648" w:rsidRDefault="00662173" w:rsidP="006621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twórczy i niekonwencjonalny.</w:t>
      </w:r>
    </w:p>
    <w:p w:rsidR="00662173" w:rsidRPr="00793648" w:rsidRDefault="00662173" w:rsidP="00662173">
      <w:pPr>
        <w:spacing w:after="0" w:line="240" w:lineRule="auto"/>
        <w:ind w:left="76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b/>
          <w:bCs/>
          <w:sz w:val="24"/>
          <w:szCs w:val="24"/>
        </w:rPr>
        <w:t>3. Rynek edukacyjny i uczenie się przez całe życie</w:t>
      </w:r>
    </w:p>
    <w:p w:rsidR="00662173" w:rsidRPr="00793648" w:rsidRDefault="00662173" w:rsidP="00662173">
      <w:pPr>
        <w:spacing w:after="0" w:line="240" w:lineRule="auto"/>
        <w:ind w:left="113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Uczeń:</w:t>
      </w:r>
    </w:p>
    <w:p w:rsidR="00662173" w:rsidRPr="00793648" w:rsidRDefault="00662173" w:rsidP="00662173">
      <w:pPr>
        <w:spacing w:after="0" w:line="240" w:lineRule="auto"/>
        <w:ind w:left="189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3.1 uzasadnia potrzebę uczenia się i zdobywania nowych umiejętności;</w:t>
      </w:r>
    </w:p>
    <w:p w:rsidR="00662173" w:rsidRPr="00793648" w:rsidRDefault="00662173" w:rsidP="00662173">
      <w:pPr>
        <w:spacing w:after="0" w:line="240" w:lineRule="auto"/>
        <w:ind w:left="189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3.2 wskazuje treści, których lubi się uczyć;</w:t>
      </w:r>
    </w:p>
    <w:p w:rsidR="00662173" w:rsidRPr="00793648" w:rsidRDefault="00662173" w:rsidP="00662173">
      <w:pPr>
        <w:spacing w:after="0" w:line="240" w:lineRule="auto"/>
        <w:ind w:left="189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3.3 wymienia różne źródła wiedzy i podejmuje próby korzystania z nich.</w:t>
      </w:r>
    </w:p>
    <w:p w:rsidR="00662173" w:rsidRPr="00793648" w:rsidRDefault="00662173" w:rsidP="00662173">
      <w:pPr>
        <w:spacing w:after="0" w:line="240" w:lineRule="auto"/>
        <w:ind w:left="76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b/>
          <w:bCs/>
          <w:sz w:val="24"/>
          <w:szCs w:val="24"/>
        </w:rPr>
        <w:t>4. Planowanie własnego rozwoju i podejmowanie decyzji edukacyjno-zawodowych</w:t>
      </w:r>
    </w:p>
    <w:p w:rsidR="00662173" w:rsidRPr="00793648" w:rsidRDefault="00662173" w:rsidP="00662173">
      <w:pPr>
        <w:spacing w:after="0" w:line="240" w:lineRule="auto"/>
        <w:ind w:left="113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Uczeń:</w:t>
      </w:r>
    </w:p>
    <w:p w:rsidR="00662173" w:rsidRPr="00793648" w:rsidRDefault="00662173" w:rsidP="00662173">
      <w:pPr>
        <w:spacing w:after="0" w:line="240" w:lineRule="auto"/>
        <w:ind w:left="189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4.1 opowiada, kim chciałby zostać i co chciałby robić;</w:t>
      </w:r>
    </w:p>
    <w:p w:rsidR="00662173" w:rsidRPr="00793648" w:rsidRDefault="00662173" w:rsidP="00662173">
      <w:pPr>
        <w:spacing w:after="0" w:line="240" w:lineRule="auto"/>
        <w:ind w:left="189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4.2 planuje swoje działania lub działania grupy, wskazując na podstawowe czynności i zadania niezbędne do realizacji celu;</w:t>
      </w:r>
    </w:p>
    <w:p w:rsidR="00662173" w:rsidRDefault="00662173" w:rsidP="00662173">
      <w:pPr>
        <w:spacing w:after="0" w:line="240" w:lineRule="auto"/>
        <w:ind w:left="189"/>
        <w:jc w:val="both"/>
        <w:rPr>
          <w:rFonts w:ascii="Times New Roman" w:eastAsia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4.3 próbuje samodzielnie podejmować decyzje w sprawach związanych bezpośrednio z jego osobą.</w:t>
      </w:r>
    </w:p>
    <w:p w:rsidR="00FC7E29" w:rsidRDefault="00FC7E29" w:rsidP="00662173">
      <w:pPr>
        <w:spacing w:after="0" w:line="240" w:lineRule="auto"/>
        <w:ind w:left="189"/>
        <w:jc w:val="both"/>
        <w:rPr>
          <w:rFonts w:ascii="Times New Roman" w:eastAsia="Times New Roman" w:hAnsi="Times New Roman"/>
          <w:sz w:val="24"/>
          <w:szCs w:val="24"/>
        </w:rPr>
      </w:pPr>
    </w:p>
    <w:p w:rsidR="00FC7E29" w:rsidRPr="00D965BE" w:rsidRDefault="00FC7E29" w:rsidP="00FC7E2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965BE">
        <w:rPr>
          <w:rFonts w:ascii="Times New Roman" w:hAnsi="Times New Roman" w:cs="Times New Roman"/>
          <w:b/>
        </w:rPr>
        <w:t>Przykładowe tematy</w:t>
      </w:r>
    </w:p>
    <w:p w:rsidR="00D965BE" w:rsidRPr="00A65EA2" w:rsidRDefault="00D965BE" w:rsidP="00D965B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65EA2">
        <w:rPr>
          <w:rFonts w:ascii="Times New Roman" w:hAnsi="Times New Roman" w:cs="Times New Roman"/>
          <w:i/>
          <w:sz w:val="24"/>
          <w:szCs w:val="24"/>
        </w:rPr>
        <w:t>Kim chcę zostać w przyszłości?</w:t>
      </w:r>
    </w:p>
    <w:p w:rsidR="00D965BE" w:rsidRPr="00A65EA2" w:rsidRDefault="00D965BE" w:rsidP="00D965B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65EA2">
        <w:rPr>
          <w:rFonts w:ascii="Times New Roman" w:hAnsi="Times New Roman" w:cs="Times New Roman"/>
          <w:i/>
          <w:sz w:val="24"/>
          <w:szCs w:val="24"/>
        </w:rPr>
        <w:t xml:space="preserve">Moje pierwsze </w:t>
      </w:r>
      <w:proofErr w:type="spellStart"/>
      <w:r w:rsidRPr="00A65EA2">
        <w:rPr>
          <w:rFonts w:ascii="Times New Roman" w:hAnsi="Times New Roman" w:cs="Times New Roman"/>
          <w:i/>
          <w:sz w:val="24"/>
          <w:szCs w:val="24"/>
        </w:rPr>
        <w:t>portfolio</w:t>
      </w:r>
      <w:proofErr w:type="spellEnd"/>
      <w:r w:rsidRPr="00A65EA2">
        <w:rPr>
          <w:rFonts w:ascii="Times New Roman" w:hAnsi="Times New Roman" w:cs="Times New Roman"/>
          <w:i/>
          <w:sz w:val="24"/>
          <w:szCs w:val="24"/>
        </w:rPr>
        <w:t xml:space="preserve"> – zajęcia plastyczne</w:t>
      </w:r>
    </w:p>
    <w:p w:rsidR="00D965BE" w:rsidRPr="00A65EA2" w:rsidRDefault="00D965BE" w:rsidP="00D965B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65EA2">
        <w:rPr>
          <w:rFonts w:ascii="Times New Roman" w:hAnsi="Times New Roman" w:cs="Times New Roman"/>
          <w:i/>
          <w:sz w:val="24"/>
          <w:szCs w:val="24"/>
        </w:rPr>
        <w:t>Urządzamy kącik zainteresowań</w:t>
      </w:r>
    </w:p>
    <w:p w:rsidR="00D965BE" w:rsidRPr="00A65EA2" w:rsidRDefault="00D965BE" w:rsidP="00D965B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65EA2">
        <w:rPr>
          <w:rFonts w:ascii="Times New Roman" w:hAnsi="Times New Roman" w:cs="Times New Roman"/>
          <w:i/>
          <w:sz w:val="24"/>
          <w:szCs w:val="24"/>
        </w:rPr>
        <w:t>U źródeł wiedzy</w:t>
      </w:r>
    </w:p>
    <w:p w:rsidR="00D965BE" w:rsidRPr="00A65EA2" w:rsidRDefault="00D965BE" w:rsidP="00D965B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65EA2">
        <w:rPr>
          <w:rFonts w:ascii="Times New Roman" w:hAnsi="Times New Roman" w:cs="Times New Roman"/>
          <w:i/>
          <w:sz w:val="24"/>
          <w:szCs w:val="24"/>
        </w:rPr>
        <w:t>Przewodnik po zawodach </w:t>
      </w:r>
    </w:p>
    <w:p w:rsidR="00D965BE" w:rsidRPr="00A65EA2" w:rsidRDefault="00D965BE" w:rsidP="00D965B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65EA2">
        <w:rPr>
          <w:rFonts w:ascii="Times New Roman" w:hAnsi="Times New Roman" w:cs="Times New Roman"/>
          <w:i/>
          <w:sz w:val="24"/>
          <w:szCs w:val="24"/>
        </w:rPr>
        <w:t xml:space="preserve"> Jak jest w szkole?</w:t>
      </w:r>
    </w:p>
    <w:p w:rsidR="00D965BE" w:rsidRPr="00A65EA2" w:rsidRDefault="00D965BE" w:rsidP="00D965B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65EA2">
        <w:rPr>
          <w:rFonts w:ascii="Times New Roman" w:hAnsi="Times New Roman" w:cs="Times New Roman"/>
          <w:i/>
          <w:sz w:val="24"/>
          <w:szCs w:val="24"/>
        </w:rPr>
        <w:t>Mój pokój – mój świat </w:t>
      </w:r>
    </w:p>
    <w:p w:rsidR="00D965BE" w:rsidRPr="00A65EA2" w:rsidRDefault="00D965BE" w:rsidP="00D965B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65EA2">
        <w:rPr>
          <w:rFonts w:ascii="Times New Roman" w:hAnsi="Times New Roman" w:cs="Times New Roman"/>
          <w:i/>
          <w:sz w:val="24"/>
          <w:szCs w:val="24"/>
        </w:rPr>
        <w:t>Moje życie to pasja</w:t>
      </w:r>
    </w:p>
    <w:p w:rsidR="00D965BE" w:rsidRPr="00A65EA2" w:rsidRDefault="00D965BE" w:rsidP="00D965B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65EA2">
        <w:rPr>
          <w:rFonts w:ascii="Times New Roman" w:hAnsi="Times New Roman" w:cs="Times New Roman"/>
          <w:i/>
          <w:sz w:val="24"/>
          <w:szCs w:val="24"/>
        </w:rPr>
        <w:t xml:space="preserve">Wiem kto pracuje </w:t>
      </w:r>
      <w:proofErr w:type="spellStart"/>
      <w:r w:rsidRPr="00A65EA2">
        <w:rPr>
          <w:rFonts w:ascii="Times New Roman" w:hAnsi="Times New Roman" w:cs="Times New Roman"/>
          <w:i/>
          <w:sz w:val="24"/>
          <w:szCs w:val="24"/>
        </w:rPr>
        <w:t>w</w:t>
      </w:r>
      <w:r>
        <w:rPr>
          <w:rFonts w:ascii="Times New Roman" w:hAnsi="Times New Roman" w:cs="Times New Roman"/>
          <w:i/>
          <w:sz w:val="24"/>
          <w:szCs w:val="24"/>
        </w:rPr>
        <w:t>szkole</w:t>
      </w:r>
      <w:proofErr w:type="spellEnd"/>
    </w:p>
    <w:p w:rsidR="00D965BE" w:rsidRPr="00A65EA2" w:rsidRDefault="00D965BE" w:rsidP="00D965B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65EA2">
        <w:rPr>
          <w:rFonts w:ascii="Times New Roman" w:hAnsi="Times New Roman" w:cs="Times New Roman"/>
          <w:i/>
          <w:sz w:val="24"/>
          <w:szCs w:val="24"/>
        </w:rPr>
        <w:lastRenderedPageBreak/>
        <w:t>Dzień inny niż wszystkie, czyli : Co tu robić? W co się bawić?  </w:t>
      </w:r>
    </w:p>
    <w:p w:rsidR="00D965BE" w:rsidRPr="00A65EA2" w:rsidRDefault="00D965BE" w:rsidP="00D965B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65EA2">
        <w:rPr>
          <w:rFonts w:ascii="Times New Roman" w:hAnsi="Times New Roman" w:cs="Times New Roman"/>
          <w:i/>
          <w:sz w:val="24"/>
          <w:szCs w:val="24"/>
        </w:rPr>
        <w:t>Jestem twórcą </w:t>
      </w:r>
    </w:p>
    <w:p w:rsidR="00D965BE" w:rsidRDefault="00D965BE" w:rsidP="00D965B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65EA2">
        <w:rPr>
          <w:rFonts w:ascii="Times New Roman" w:hAnsi="Times New Roman" w:cs="Times New Roman"/>
          <w:i/>
          <w:sz w:val="24"/>
          <w:szCs w:val="24"/>
        </w:rPr>
        <w:t>Gdy będę większy, to…</w:t>
      </w:r>
    </w:p>
    <w:p w:rsidR="00A65EA2" w:rsidRPr="00E54AC0" w:rsidRDefault="00A65EA2" w:rsidP="00907977">
      <w:pPr>
        <w:spacing w:after="0"/>
        <w:rPr>
          <w:rStyle w:val="Uwydatnienie"/>
          <w:rFonts w:ascii="Times New Roman" w:hAnsi="Times New Roman" w:cs="Times New Roman"/>
          <w:sz w:val="24"/>
          <w:szCs w:val="24"/>
        </w:rPr>
      </w:pPr>
      <w:r w:rsidRPr="00E54AC0">
        <w:rPr>
          <w:rStyle w:val="Uwydatnienie"/>
          <w:rFonts w:ascii="Times New Roman" w:hAnsi="Times New Roman" w:cs="Times New Roman"/>
          <w:sz w:val="24"/>
          <w:szCs w:val="24"/>
        </w:rPr>
        <w:t>Każdy ma swoje zainteresowania</w:t>
      </w:r>
    </w:p>
    <w:p w:rsidR="00A65EA2" w:rsidRPr="00E54AC0" w:rsidRDefault="00A65EA2" w:rsidP="00907977">
      <w:pPr>
        <w:spacing w:after="0"/>
        <w:rPr>
          <w:rStyle w:val="Uwydatnienie"/>
          <w:rFonts w:ascii="Times New Roman" w:hAnsi="Times New Roman" w:cs="Times New Roman"/>
          <w:sz w:val="24"/>
          <w:szCs w:val="24"/>
        </w:rPr>
      </w:pPr>
      <w:r w:rsidRPr="00E54AC0">
        <w:rPr>
          <w:rStyle w:val="Uwydatnienie"/>
          <w:rFonts w:ascii="Times New Roman" w:hAnsi="Times New Roman" w:cs="Times New Roman"/>
          <w:sz w:val="24"/>
          <w:szCs w:val="24"/>
        </w:rPr>
        <w:t>Miasteczko zawodów</w:t>
      </w:r>
    </w:p>
    <w:p w:rsidR="00A65EA2" w:rsidRPr="00E54AC0" w:rsidRDefault="00A65EA2" w:rsidP="009079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4AC0">
        <w:rPr>
          <w:rStyle w:val="Uwydatnienie"/>
          <w:rFonts w:ascii="Times New Roman" w:hAnsi="Times New Roman" w:cs="Times New Roman"/>
          <w:sz w:val="24"/>
          <w:szCs w:val="24"/>
        </w:rPr>
        <w:t>Dzisiejszy Jaś – kim będzie jako Jan?</w:t>
      </w:r>
      <w:r w:rsidRPr="00E54AC0">
        <w:rPr>
          <w:rFonts w:ascii="Times New Roman" w:hAnsi="Times New Roman" w:cs="Times New Roman"/>
          <w:sz w:val="24"/>
          <w:szCs w:val="24"/>
        </w:rPr>
        <w:t>.</w:t>
      </w:r>
    </w:p>
    <w:p w:rsidR="00A65EA2" w:rsidRPr="00E54AC0" w:rsidRDefault="00A65EA2" w:rsidP="00907977">
      <w:pPr>
        <w:spacing w:after="0"/>
        <w:rPr>
          <w:rStyle w:val="Uwydatnienie"/>
          <w:rFonts w:ascii="Times New Roman" w:hAnsi="Times New Roman" w:cs="Times New Roman"/>
          <w:sz w:val="24"/>
          <w:szCs w:val="24"/>
        </w:rPr>
      </w:pPr>
      <w:r w:rsidRPr="00E54AC0">
        <w:rPr>
          <w:rStyle w:val="Uwydatnienie"/>
          <w:rFonts w:ascii="Times New Roman" w:hAnsi="Times New Roman" w:cs="Times New Roman"/>
          <w:sz w:val="24"/>
          <w:szCs w:val="24"/>
        </w:rPr>
        <w:t>W zwierzyńcu</w:t>
      </w:r>
    </w:p>
    <w:p w:rsidR="00A65EA2" w:rsidRPr="00E54AC0" w:rsidRDefault="00A65EA2" w:rsidP="009079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4AC0">
        <w:rPr>
          <w:rStyle w:val="Uwydatnienie"/>
          <w:rFonts w:ascii="Times New Roman" w:hAnsi="Times New Roman" w:cs="Times New Roman"/>
          <w:sz w:val="24"/>
          <w:szCs w:val="24"/>
        </w:rPr>
        <w:t>Sprawne ręce mogą więcej, czyli jak zrobić coś z niczego</w:t>
      </w:r>
      <w:r w:rsidRPr="00E54AC0">
        <w:rPr>
          <w:rFonts w:ascii="Times New Roman" w:hAnsi="Times New Roman" w:cs="Times New Roman"/>
          <w:sz w:val="24"/>
          <w:szCs w:val="24"/>
        </w:rPr>
        <w:t>…</w:t>
      </w:r>
    </w:p>
    <w:p w:rsidR="00A65EA2" w:rsidRPr="00E54AC0" w:rsidRDefault="00A65EA2" w:rsidP="009079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4A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Detektyw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X </w:t>
      </w:r>
      <w:r w:rsidRPr="00E54AC0">
        <w:rPr>
          <w:rFonts w:ascii="Times New Roman" w:eastAsia="Times New Roman" w:hAnsi="Times New Roman" w:cs="Times New Roman"/>
          <w:i/>
          <w:iCs/>
          <w:sz w:val="24"/>
          <w:szCs w:val="24"/>
        </w:rPr>
        <w:t>na tropie, czyli poszukuję, gdy nie  wiem</w:t>
      </w:r>
    </w:p>
    <w:p w:rsidR="00A65EA2" w:rsidRPr="00E54AC0" w:rsidRDefault="00A65EA2" w:rsidP="0090797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54AC0">
        <w:rPr>
          <w:rFonts w:ascii="Times New Roman" w:eastAsia="Times New Roman" w:hAnsi="Times New Roman" w:cs="Times New Roman"/>
          <w:i/>
          <w:iCs/>
          <w:sz w:val="24"/>
          <w:szCs w:val="24"/>
        </w:rPr>
        <w:t>Brawo ja! – prezentacja własnych talentów</w:t>
      </w:r>
    </w:p>
    <w:p w:rsidR="00A65EA2" w:rsidRPr="00E54AC0" w:rsidRDefault="00A65EA2" w:rsidP="00907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4AC0">
        <w:rPr>
          <w:rFonts w:ascii="Times New Roman" w:eastAsia="Times New Roman" w:hAnsi="Times New Roman" w:cs="Times New Roman"/>
          <w:i/>
          <w:iCs/>
          <w:sz w:val="24"/>
          <w:szCs w:val="24"/>
        </w:rPr>
        <w:t>Słodka matematyka</w:t>
      </w:r>
    </w:p>
    <w:p w:rsidR="00A65EA2" w:rsidRPr="00E54AC0" w:rsidRDefault="00A65EA2" w:rsidP="00907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4AC0">
        <w:rPr>
          <w:rFonts w:ascii="Times New Roman" w:eastAsia="Times New Roman" w:hAnsi="Times New Roman" w:cs="Times New Roman"/>
          <w:i/>
          <w:iCs/>
          <w:sz w:val="24"/>
          <w:szCs w:val="24"/>
        </w:rPr>
        <w:t>Trofea zawodowe – Poznajemy zawody ludzi, których spotkaliśmy w</w:t>
      </w:r>
      <w:r w:rsidRPr="00E54AC0">
        <w:rPr>
          <w:rFonts w:ascii="Times New Roman" w:eastAsia="Times New Roman" w:hAnsi="Times New Roman" w:cs="Times New Roman"/>
          <w:sz w:val="24"/>
          <w:szCs w:val="24"/>
        </w:rPr>
        <w:t xml:space="preserve">… </w:t>
      </w:r>
    </w:p>
    <w:p w:rsidR="00A65EA2" w:rsidRPr="00E54AC0" w:rsidRDefault="00A65EA2" w:rsidP="00907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4AC0">
        <w:rPr>
          <w:rFonts w:ascii="Times New Roman" w:eastAsia="Times New Roman" w:hAnsi="Times New Roman" w:cs="Times New Roman"/>
          <w:i/>
          <w:iCs/>
          <w:sz w:val="24"/>
          <w:szCs w:val="24"/>
        </w:rPr>
        <w:t>Halo! Usterka! Szukam pomocy</w:t>
      </w:r>
    </w:p>
    <w:p w:rsidR="00A65EA2" w:rsidRPr="00E54AC0" w:rsidRDefault="00A65EA2" w:rsidP="00907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4AC0">
        <w:rPr>
          <w:rFonts w:ascii="Times New Roman" w:eastAsia="Times New Roman" w:hAnsi="Times New Roman" w:cs="Times New Roman"/>
          <w:i/>
          <w:iCs/>
          <w:sz w:val="24"/>
          <w:szCs w:val="24"/>
        </w:rPr>
        <w:t>Miłośnik to ja i ty</w:t>
      </w:r>
    </w:p>
    <w:p w:rsidR="00A65EA2" w:rsidRPr="00E54AC0" w:rsidRDefault="00A65EA2" w:rsidP="00907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4AC0">
        <w:rPr>
          <w:rFonts w:ascii="Times New Roman" w:eastAsia="Times New Roman" w:hAnsi="Times New Roman" w:cs="Times New Roman"/>
          <w:i/>
          <w:iCs/>
          <w:sz w:val="24"/>
          <w:szCs w:val="24"/>
        </w:rPr>
        <w:t>Jak zmieścić dzień w słoju</w:t>
      </w:r>
    </w:p>
    <w:p w:rsidR="00A65EA2" w:rsidRPr="00E54AC0" w:rsidRDefault="00A65EA2" w:rsidP="00907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4AC0">
        <w:rPr>
          <w:rFonts w:ascii="Times New Roman" w:eastAsia="Times New Roman" w:hAnsi="Times New Roman" w:cs="Times New Roman"/>
          <w:i/>
          <w:iCs/>
          <w:sz w:val="24"/>
          <w:szCs w:val="24"/>
        </w:rPr>
        <w:t>Gala talentów – jesteśmy mistrzami!</w:t>
      </w:r>
    </w:p>
    <w:p w:rsidR="00A65EA2" w:rsidRPr="00E54AC0" w:rsidRDefault="00A65EA2" w:rsidP="00907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4AC0">
        <w:rPr>
          <w:rFonts w:ascii="Times New Roman" w:eastAsia="Times New Roman" w:hAnsi="Times New Roman" w:cs="Times New Roman"/>
          <w:i/>
          <w:iCs/>
          <w:sz w:val="24"/>
          <w:szCs w:val="24"/>
        </w:rPr>
        <w:t>Kto buduje dom?</w:t>
      </w:r>
    </w:p>
    <w:p w:rsidR="00A65EA2" w:rsidRPr="00E54AC0" w:rsidRDefault="00A65EA2" w:rsidP="0090797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54AC0">
        <w:rPr>
          <w:rFonts w:ascii="Times New Roman" w:eastAsia="Times New Roman" w:hAnsi="Times New Roman" w:cs="Times New Roman"/>
          <w:i/>
          <w:iCs/>
          <w:sz w:val="24"/>
          <w:szCs w:val="24"/>
        </w:rPr>
        <w:t>W centrum handlowym</w:t>
      </w:r>
    </w:p>
    <w:p w:rsidR="00A65EA2" w:rsidRPr="00E54AC0" w:rsidRDefault="00A65EA2" w:rsidP="0090797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54AC0">
        <w:rPr>
          <w:rFonts w:ascii="Times New Roman" w:eastAsia="Times New Roman" w:hAnsi="Times New Roman" w:cs="Times New Roman"/>
          <w:i/>
          <w:iCs/>
          <w:sz w:val="24"/>
          <w:szCs w:val="24"/>
        </w:rPr>
        <w:t>Reporterskim okiem – wywiad z pracownikami szkoły</w:t>
      </w:r>
    </w:p>
    <w:p w:rsidR="00F65246" w:rsidRDefault="00A65EA2" w:rsidP="0090797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54AC0">
        <w:rPr>
          <w:rFonts w:ascii="Times New Roman" w:eastAsia="Times New Roman" w:hAnsi="Times New Roman" w:cs="Times New Roman"/>
          <w:i/>
          <w:iCs/>
          <w:sz w:val="24"/>
          <w:szCs w:val="24"/>
        </w:rPr>
        <w:t>Po co się uczę</w:t>
      </w:r>
      <w:r w:rsidR="00F65246">
        <w:rPr>
          <w:rFonts w:ascii="Times New Roman" w:eastAsia="Times New Roman" w:hAnsi="Times New Roman" w:cs="Times New Roman"/>
          <w:i/>
          <w:iCs/>
          <w:sz w:val="24"/>
          <w:szCs w:val="24"/>
        </w:rPr>
        <w:t>?</w:t>
      </w:r>
    </w:p>
    <w:p w:rsidR="00A65EA2" w:rsidRPr="00E54AC0" w:rsidRDefault="00A65EA2" w:rsidP="00907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4AC0">
        <w:rPr>
          <w:rFonts w:ascii="Times New Roman" w:eastAsia="Times New Roman" w:hAnsi="Times New Roman" w:cs="Times New Roman"/>
          <w:i/>
          <w:iCs/>
          <w:sz w:val="24"/>
          <w:szCs w:val="24"/>
        </w:rPr>
        <w:t>Jutro pojedziemy daleko!</w:t>
      </w:r>
    </w:p>
    <w:p w:rsidR="008539E4" w:rsidRDefault="008539E4" w:rsidP="00662173">
      <w:pPr>
        <w:spacing w:after="0" w:line="240" w:lineRule="auto"/>
        <w:jc w:val="center"/>
      </w:pPr>
    </w:p>
    <w:p w:rsidR="00662173" w:rsidRDefault="00662173" w:rsidP="006621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93648">
        <w:rPr>
          <w:rFonts w:ascii="Times New Roman" w:eastAsia="Times New Roman" w:hAnsi="Times New Roman"/>
          <w:b/>
          <w:bCs/>
          <w:sz w:val="24"/>
          <w:szCs w:val="24"/>
        </w:rPr>
        <w:t xml:space="preserve">Treści programowe dla klas IV-VI </w:t>
      </w:r>
    </w:p>
    <w:p w:rsidR="006F64A8" w:rsidRPr="00793648" w:rsidRDefault="006F64A8" w:rsidP="006621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62173" w:rsidRPr="00793648" w:rsidRDefault="00662173" w:rsidP="006621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b/>
          <w:bCs/>
          <w:sz w:val="24"/>
          <w:szCs w:val="24"/>
        </w:rPr>
        <w:t>1. Poznawanie własnych zasobów</w:t>
      </w:r>
    </w:p>
    <w:p w:rsidR="00662173" w:rsidRPr="00793648" w:rsidRDefault="00662173" w:rsidP="00662173">
      <w:pPr>
        <w:spacing w:after="0" w:line="240" w:lineRule="auto"/>
        <w:ind w:left="113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Uczeń:</w:t>
      </w:r>
    </w:p>
    <w:p w:rsidR="00662173" w:rsidRPr="00793648" w:rsidRDefault="00662173" w:rsidP="00662173">
      <w:pPr>
        <w:spacing w:after="0" w:line="240" w:lineRule="auto"/>
        <w:ind w:left="189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1.1 określa własne zainteresowania i uzdolnienia oraz kompetencje;</w:t>
      </w:r>
    </w:p>
    <w:p w:rsidR="00662173" w:rsidRPr="00793648" w:rsidRDefault="00662173" w:rsidP="00662173">
      <w:pPr>
        <w:spacing w:after="0" w:line="240" w:lineRule="auto"/>
        <w:ind w:left="189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1.2 wskazuje swoje mocne strony oraz możliwości ich wykorzystania w różnych dziedzinach życia;</w:t>
      </w:r>
    </w:p>
    <w:p w:rsidR="00662173" w:rsidRPr="00793648" w:rsidRDefault="00662173" w:rsidP="00662173">
      <w:pPr>
        <w:spacing w:after="0" w:line="240" w:lineRule="auto"/>
        <w:ind w:left="189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1.3 podejmuje działania w sytuacjach zadaniowych i ocenia swoje działania, formułując wnioski na przyszłość;</w:t>
      </w:r>
    </w:p>
    <w:p w:rsidR="00662173" w:rsidRPr="00793648" w:rsidRDefault="00662173" w:rsidP="00662173">
      <w:pPr>
        <w:spacing w:after="0" w:line="240" w:lineRule="auto"/>
        <w:ind w:left="189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1.4 prezentuje swoje zainteresowania i uzdolnienia wobec innych osób z zamiarem zaciekawienia odbiorców.</w:t>
      </w:r>
    </w:p>
    <w:p w:rsidR="00662173" w:rsidRPr="00793648" w:rsidRDefault="00662173" w:rsidP="00662173">
      <w:pPr>
        <w:spacing w:after="0" w:line="240" w:lineRule="auto"/>
        <w:ind w:left="76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b/>
          <w:bCs/>
          <w:sz w:val="24"/>
          <w:szCs w:val="24"/>
        </w:rPr>
        <w:t>2. Świat zawodów i rynek pracy</w:t>
      </w:r>
    </w:p>
    <w:p w:rsidR="00662173" w:rsidRPr="00793648" w:rsidRDefault="00662173" w:rsidP="00662173">
      <w:pPr>
        <w:spacing w:after="0" w:line="240" w:lineRule="auto"/>
        <w:ind w:left="189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Uczeń:</w:t>
      </w:r>
    </w:p>
    <w:p w:rsidR="00662173" w:rsidRPr="00793648" w:rsidRDefault="00662173" w:rsidP="00662173">
      <w:pPr>
        <w:spacing w:after="0" w:line="240" w:lineRule="auto"/>
        <w:ind w:left="189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2.1 wymienia różne grupy zawodów i podaje przykłady zawodów charakterystycznych dla poszczególnych grup, opisuje różne ścieżki ich uzyskiwania oraz podstawową specyfikę pracy w zawodach;</w:t>
      </w:r>
    </w:p>
    <w:p w:rsidR="00662173" w:rsidRPr="00793648" w:rsidRDefault="00662173" w:rsidP="00662173">
      <w:pPr>
        <w:spacing w:after="0" w:line="240" w:lineRule="auto"/>
        <w:ind w:left="189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2.2 opisuje, czym jest praca i jakie ma znaczenie w życiu człowieka;</w:t>
      </w:r>
    </w:p>
    <w:p w:rsidR="00662173" w:rsidRPr="00793648" w:rsidRDefault="00662173" w:rsidP="00662173">
      <w:pPr>
        <w:spacing w:after="0" w:line="240" w:lineRule="auto"/>
        <w:ind w:left="189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2.3 podaje czynniki wpływające na wybory zawodowe;</w:t>
      </w:r>
    </w:p>
    <w:p w:rsidR="00662173" w:rsidRPr="00793648" w:rsidRDefault="00662173" w:rsidP="00662173">
      <w:pPr>
        <w:spacing w:after="0" w:line="240" w:lineRule="auto"/>
        <w:ind w:left="189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2.4 posługuje się przyborami i narzędziami zgodnie z ich przeznaczeniem oraz w sposób twórczy i niekonwencjonalny;</w:t>
      </w:r>
    </w:p>
    <w:p w:rsidR="00662173" w:rsidRPr="00793648" w:rsidRDefault="00662173" w:rsidP="00662173">
      <w:pPr>
        <w:spacing w:after="0" w:line="240" w:lineRule="auto"/>
        <w:ind w:left="189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2.5 wyjaśnia rolę pieniądza we współczesnym świecie i jego związek z pracą.</w:t>
      </w:r>
    </w:p>
    <w:p w:rsidR="00662173" w:rsidRPr="00793648" w:rsidRDefault="00662173" w:rsidP="00662173">
      <w:pPr>
        <w:spacing w:after="0" w:line="240" w:lineRule="auto"/>
        <w:ind w:left="76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b/>
          <w:bCs/>
          <w:sz w:val="24"/>
          <w:szCs w:val="24"/>
        </w:rPr>
        <w:t>3. Rynek edukacyjny i uczenie się przez całe życie</w:t>
      </w:r>
    </w:p>
    <w:p w:rsidR="00662173" w:rsidRPr="00793648" w:rsidRDefault="00662173" w:rsidP="00662173">
      <w:pPr>
        <w:spacing w:after="0" w:line="240" w:lineRule="auto"/>
        <w:ind w:left="113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Uczeń:</w:t>
      </w:r>
    </w:p>
    <w:p w:rsidR="00662173" w:rsidRPr="00793648" w:rsidRDefault="00662173" w:rsidP="00662173">
      <w:pPr>
        <w:spacing w:after="0" w:line="240" w:lineRule="auto"/>
        <w:ind w:left="189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3.1 wskazuje różne sposoby zdobywania wiedzy, korzystając ze znanych mu przykładów, oraz omawia swój indywidualny sposób nauki;</w:t>
      </w:r>
    </w:p>
    <w:p w:rsidR="00662173" w:rsidRPr="00793648" w:rsidRDefault="00662173" w:rsidP="00662173">
      <w:pPr>
        <w:spacing w:after="0" w:line="240" w:lineRule="auto"/>
        <w:ind w:left="189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3.2 wskazuje przedmioty szkolne, których lubi się uczyć;</w:t>
      </w:r>
    </w:p>
    <w:p w:rsidR="00662173" w:rsidRPr="00793648" w:rsidRDefault="00662173" w:rsidP="00662173">
      <w:pPr>
        <w:spacing w:after="0" w:line="240" w:lineRule="auto"/>
        <w:ind w:left="189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3.3 samodzielnie dociera do informacji i korzysta z różnych źródeł wiedzy.</w:t>
      </w:r>
    </w:p>
    <w:p w:rsidR="00662173" w:rsidRPr="00793648" w:rsidRDefault="00662173" w:rsidP="00662173">
      <w:pPr>
        <w:spacing w:after="0" w:line="240" w:lineRule="auto"/>
        <w:ind w:left="76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4. Planowanie własnego rozwoju i podejmowanie decyzji edukacyjno-zawodowych</w:t>
      </w:r>
    </w:p>
    <w:p w:rsidR="00662173" w:rsidRPr="00793648" w:rsidRDefault="00662173" w:rsidP="00662173">
      <w:pPr>
        <w:spacing w:after="0" w:line="240" w:lineRule="auto"/>
        <w:ind w:left="113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Uczeń:</w:t>
      </w:r>
    </w:p>
    <w:p w:rsidR="00662173" w:rsidRPr="00793648" w:rsidRDefault="00662173" w:rsidP="00662173">
      <w:pPr>
        <w:spacing w:after="0" w:line="240" w:lineRule="auto"/>
        <w:ind w:left="189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4.1 opowiada o swoich planach edukacyjno-zawodowych;</w:t>
      </w:r>
    </w:p>
    <w:p w:rsidR="00662173" w:rsidRPr="00793648" w:rsidRDefault="00662173" w:rsidP="00662173">
      <w:pPr>
        <w:spacing w:after="0" w:line="240" w:lineRule="auto"/>
        <w:ind w:left="189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4.2 planuje swoje działania lub działania grupy, wskazując szczegółowe czynności i zadania niezbędne do realizacji celu;</w:t>
      </w:r>
    </w:p>
    <w:p w:rsidR="00662173" w:rsidRPr="00793648" w:rsidRDefault="00662173" w:rsidP="00662173">
      <w:pPr>
        <w:spacing w:after="0" w:line="240" w:lineRule="auto"/>
        <w:ind w:left="189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4.3 próbuje samodzielnie podejmować decyzje w sprawach związanych bezpośrednio lub pośrednio z jego osobą.</w:t>
      </w:r>
    </w:p>
    <w:p w:rsidR="00662173" w:rsidRDefault="00662173" w:rsidP="00FC7E2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FC7E29" w:rsidRPr="00060007" w:rsidRDefault="00FC7E29" w:rsidP="000600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0007">
        <w:rPr>
          <w:rFonts w:ascii="Times New Roman" w:hAnsi="Times New Roman" w:cs="Times New Roman"/>
          <w:b/>
          <w:sz w:val="24"/>
          <w:szCs w:val="24"/>
        </w:rPr>
        <w:t>Przykładowe tematy</w:t>
      </w:r>
    </w:p>
    <w:p w:rsidR="00F65246" w:rsidRPr="00296AEA" w:rsidRDefault="00F65246" w:rsidP="000600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AEA">
        <w:rPr>
          <w:rFonts w:ascii="Times New Roman" w:eastAsia="Times New Roman" w:hAnsi="Times New Roman" w:cs="Times New Roman"/>
          <w:sz w:val="24"/>
          <w:szCs w:val="24"/>
        </w:rPr>
        <w:t>                    </w:t>
      </w:r>
      <w:r w:rsidRPr="00296AEA">
        <w:rPr>
          <w:rFonts w:ascii="Times New Roman" w:eastAsia="Times New Roman" w:hAnsi="Times New Roman" w:cs="Times New Roman"/>
          <w:sz w:val="24"/>
          <w:szCs w:val="24"/>
          <w:u w:val="single"/>
        </w:rPr>
        <w:t> Klasa IV</w:t>
      </w:r>
    </w:p>
    <w:p w:rsidR="00F65246" w:rsidRPr="00907977" w:rsidRDefault="00907977" w:rsidP="0090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„</w:t>
      </w:r>
      <w:r w:rsidR="00F65246" w:rsidRPr="00907977">
        <w:rPr>
          <w:rFonts w:ascii="Times New Roman" w:eastAsia="Times New Roman" w:hAnsi="Times New Roman" w:cs="Times New Roman"/>
          <w:iCs/>
          <w:sz w:val="24"/>
          <w:szCs w:val="24"/>
        </w:rPr>
        <w:t>Ja – to znaczy kto?”</w:t>
      </w:r>
      <w:r w:rsidR="00F65246" w:rsidRPr="0090797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65246" w:rsidRPr="00907977" w:rsidRDefault="00F65246" w:rsidP="0090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977">
        <w:rPr>
          <w:rFonts w:ascii="Times New Roman" w:eastAsia="Times New Roman" w:hAnsi="Times New Roman" w:cs="Times New Roman"/>
          <w:iCs/>
          <w:sz w:val="24"/>
          <w:szCs w:val="24"/>
        </w:rPr>
        <w:t>„Dzień Kreatywnych Pasjonatów”</w:t>
      </w:r>
    </w:p>
    <w:p w:rsidR="00F65246" w:rsidRPr="00907977" w:rsidRDefault="00907977" w:rsidP="0090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„</w:t>
      </w:r>
      <w:r w:rsidR="00F65246" w:rsidRPr="00907977">
        <w:rPr>
          <w:rFonts w:ascii="Times New Roman" w:eastAsia="Times New Roman" w:hAnsi="Times New Roman" w:cs="Times New Roman"/>
          <w:iCs/>
          <w:sz w:val="24"/>
          <w:szCs w:val="24"/>
        </w:rPr>
        <w:t>Zawodowy idol – Czy Picasso też był kiedyś dzieckiem?”</w:t>
      </w:r>
      <w:r w:rsidR="00F65246" w:rsidRPr="0090797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65246" w:rsidRPr="00907977" w:rsidRDefault="00F65246" w:rsidP="00907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977">
        <w:rPr>
          <w:rFonts w:ascii="Times New Roman" w:eastAsia="Times New Roman" w:hAnsi="Times New Roman" w:cs="Times New Roman"/>
          <w:iCs/>
          <w:sz w:val="24"/>
          <w:szCs w:val="24"/>
        </w:rPr>
        <w:t>„Kiedy zaczynamy się uczyć i kiedy kończymy?”</w:t>
      </w:r>
      <w:r w:rsidRPr="0090797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65246" w:rsidRPr="00296AEA" w:rsidRDefault="00F65246" w:rsidP="00462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AEA">
        <w:rPr>
          <w:rFonts w:ascii="Times New Roman" w:eastAsia="Times New Roman" w:hAnsi="Times New Roman" w:cs="Times New Roman"/>
          <w:sz w:val="24"/>
          <w:szCs w:val="24"/>
          <w:u w:val="single"/>
        </w:rPr>
        <w:t> </w:t>
      </w:r>
    </w:p>
    <w:p w:rsidR="00F65246" w:rsidRPr="00296AEA" w:rsidRDefault="00F65246" w:rsidP="00462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AEA">
        <w:rPr>
          <w:rFonts w:ascii="Times New Roman" w:eastAsia="Times New Roman" w:hAnsi="Times New Roman" w:cs="Times New Roman"/>
          <w:sz w:val="24"/>
          <w:szCs w:val="24"/>
        </w:rPr>
        <w:t>                    </w:t>
      </w:r>
      <w:r w:rsidRPr="00296AEA">
        <w:rPr>
          <w:rFonts w:ascii="Times New Roman" w:eastAsia="Times New Roman" w:hAnsi="Times New Roman" w:cs="Times New Roman"/>
          <w:sz w:val="24"/>
          <w:szCs w:val="24"/>
          <w:u w:val="single"/>
        </w:rPr>
        <w:t> Klasa V</w:t>
      </w:r>
    </w:p>
    <w:p w:rsidR="00F65246" w:rsidRPr="00296AEA" w:rsidRDefault="00F65246" w:rsidP="00462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AEA">
        <w:rPr>
          <w:rFonts w:ascii="Times New Roman" w:eastAsia="Times New Roman" w:hAnsi="Times New Roman" w:cs="Times New Roman"/>
          <w:iCs/>
          <w:sz w:val="24"/>
          <w:szCs w:val="24"/>
        </w:rPr>
        <w:t>„Moc jest ze mną - ja też jestem supermenem”</w:t>
      </w:r>
      <w:r w:rsidRPr="00296AE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65246" w:rsidRPr="00296AEA" w:rsidRDefault="00F65246" w:rsidP="00462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AEA">
        <w:rPr>
          <w:rFonts w:ascii="Times New Roman" w:eastAsia="Times New Roman" w:hAnsi="Times New Roman" w:cs="Times New Roman"/>
          <w:iCs/>
          <w:sz w:val="24"/>
          <w:szCs w:val="24"/>
        </w:rPr>
        <w:t xml:space="preserve">„Dzień Kreatywnych Pasjonatów”- </w:t>
      </w:r>
    </w:p>
    <w:p w:rsidR="00F65246" w:rsidRPr="00296AEA" w:rsidRDefault="00F65246" w:rsidP="00462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AEA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296AEA">
        <w:rPr>
          <w:rFonts w:ascii="Times New Roman" w:eastAsia="Times New Roman" w:hAnsi="Times New Roman" w:cs="Times New Roman"/>
          <w:iCs/>
          <w:sz w:val="24"/>
          <w:szCs w:val="24"/>
        </w:rPr>
        <w:t xml:space="preserve">Kucharz, kelner, dwa </w:t>
      </w:r>
      <w:proofErr w:type="spellStart"/>
      <w:r w:rsidRPr="00296AEA">
        <w:rPr>
          <w:rFonts w:ascii="Times New Roman" w:eastAsia="Times New Roman" w:hAnsi="Times New Roman" w:cs="Times New Roman"/>
          <w:iCs/>
          <w:sz w:val="24"/>
          <w:szCs w:val="24"/>
        </w:rPr>
        <w:t>bratanki</w:t>
      </w:r>
      <w:proofErr w:type="spellEnd"/>
      <w:r w:rsidRPr="00296AEA">
        <w:rPr>
          <w:rFonts w:ascii="Times New Roman" w:eastAsia="Times New Roman" w:hAnsi="Times New Roman" w:cs="Times New Roman"/>
          <w:iCs/>
          <w:sz w:val="24"/>
          <w:szCs w:val="24"/>
        </w:rPr>
        <w:t>, czyli o podobieństwie zawodów”</w:t>
      </w:r>
      <w:r w:rsidRPr="00296AE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65246" w:rsidRPr="00296AEA" w:rsidRDefault="00F65246" w:rsidP="00462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AEA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296AEA">
        <w:rPr>
          <w:rFonts w:ascii="Times New Roman" w:eastAsia="Times New Roman" w:hAnsi="Times New Roman" w:cs="Times New Roman"/>
          <w:iCs/>
          <w:sz w:val="24"/>
          <w:szCs w:val="24"/>
        </w:rPr>
        <w:t>Zdrowy styl życia jako przygotowanie do pełnienia ról zawodowych”</w:t>
      </w:r>
      <w:r w:rsidRPr="00296AE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65246" w:rsidRPr="00296AEA" w:rsidRDefault="00F65246" w:rsidP="00462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AEA">
        <w:rPr>
          <w:rFonts w:ascii="Times New Roman" w:eastAsia="Times New Roman" w:hAnsi="Times New Roman" w:cs="Times New Roman"/>
          <w:iCs/>
          <w:sz w:val="24"/>
          <w:szCs w:val="24"/>
        </w:rPr>
        <w:t>„Jak uczyć się szybciej i efektywniej – mój indywidualny styl uczenia się”</w:t>
      </w:r>
      <w:r w:rsidRPr="00296AE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65246" w:rsidRPr="00296AEA" w:rsidRDefault="00F65246" w:rsidP="00462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AEA">
        <w:rPr>
          <w:rFonts w:ascii="Times New Roman" w:eastAsia="Times New Roman" w:hAnsi="Times New Roman" w:cs="Times New Roman"/>
          <w:sz w:val="24"/>
          <w:szCs w:val="24"/>
          <w:u w:val="single"/>
        </w:rPr>
        <w:t> </w:t>
      </w:r>
    </w:p>
    <w:p w:rsidR="00F65246" w:rsidRPr="00296AEA" w:rsidRDefault="00F65246" w:rsidP="00462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AEA">
        <w:rPr>
          <w:rFonts w:ascii="Times New Roman" w:eastAsia="Times New Roman" w:hAnsi="Times New Roman" w:cs="Times New Roman"/>
          <w:sz w:val="24"/>
          <w:szCs w:val="24"/>
        </w:rPr>
        <w:t>                    </w:t>
      </w:r>
      <w:r w:rsidRPr="00296AEA">
        <w:rPr>
          <w:rFonts w:ascii="Times New Roman" w:eastAsia="Times New Roman" w:hAnsi="Times New Roman" w:cs="Times New Roman"/>
          <w:sz w:val="24"/>
          <w:szCs w:val="24"/>
          <w:u w:val="single"/>
        </w:rPr>
        <w:t>Klasa VI</w:t>
      </w:r>
    </w:p>
    <w:p w:rsidR="00F65246" w:rsidRPr="00296AEA" w:rsidRDefault="00F65246" w:rsidP="0006000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F65246" w:rsidRPr="00296AEA" w:rsidRDefault="00F65246" w:rsidP="00907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AEA">
        <w:rPr>
          <w:rFonts w:ascii="Times New Roman" w:eastAsia="Times New Roman" w:hAnsi="Times New Roman" w:cs="Times New Roman"/>
          <w:iCs/>
          <w:sz w:val="24"/>
          <w:szCs w:val="24"/>
        </w:rPr>
        <w:t>„Dzień Mistrza”</w:t>
      </w:r>
      <w:r w:rsidRPr="00296AE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65246" w:rsidRPr="00296AEA" w:rsidRDefault="00F65246" w:rsidP="00907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AEA">
        <w:rPr>
          <w:rFonts w:ascii="Times New Roman" w:eastAsia="Times New Roman" w:hAnsi="Times New Roman" w:cs="Times New Roman"/>
          <w:iCs/>
          <w:sz w:val="24"/>
          <w:szCs w:val="24"/>
        </w:rPr>
        <w:t>„Jak oszczędzić pierwszy milion?”</w:t>
      </w:r>
      <w:r w:rsidRPr="00296AE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65246" w:rsidRPr="00296AEA" w:rsidRDefault="00F65246" w:rsidP="00907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AEA">
        <w:rPr>
          <w:rFonts w:ascii="Times New Roman" w:eastAsia="Times New Roman" w:hAnsi="Times New Roman" w:cs="Times New Roman"/>
          <w:iCs/>
          <w:sz w:val="24"/>
          <w:szCs w:val="24"/>
        </w:rPr>
        <w:t>„Nie tylko czas leczy rany – grupa zawodów medycznych”</w:t>
      </w:r>
      <w:r w:rsidRPr="00296AE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65246" w:rsidRPr="00296AEA" w:rsidRDefault="002D2ADE" w:rsidP="00907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AE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F65246" w:rsidRPr="00296AEA">
        <w:rPr>
          <w:rFonts w:ascii="Times New Roman" w:eastAsia="Times New Roman" w:hAnsi="Times New Roman" w:cs="Times New Roman"/>
          <w:iCs/>
          <w:sz w:val="24"/>
          <w:szCs w:val="24"/>
        </w:rPr>
        <w:t>„Kolorowa podróż po świecie edukacji”</w:t>
      </w:r>
      <w:r w:rsidR="00F65246" w:rsidRPr="00296AE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65246" w:rsidRPr="00296AEA" w:rsidRDefault="00F65246" w:rsidP="00907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6AEA">
        <w:rPr>
          <w:rFonts w:ascii="Times New Roman" w:eastAsia="Times New Roman" w:hAnsi="Times New Roman" w:cs="Times New Roman"/>
          <w:iCs/>
          <w:sz w:val="24"/>
          <w:szCs w:val="24"/>
        </w:rPr>
        <w:t>„Gotowi? trzy, dwa, jeden, SMART!”</w:t>
      </w:r>
      <w:r w:rsidRPr="00296AE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93B5D" w:rsidRPr="00296AEA" w:rsidRDefault="00993B5D" w:rsidP="00907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96AEA">
        <w:rPr>
          <w:rFonts w:ascii="Times New Roman" w:eastAsia="Times New Roman" w:hAnsi="Times New Roman" w:cs="Times New Roman"/>
          <w:i/>
          <w:sz w:val="24"/>
          <w:szCs w:val="24"/>
        </w:rPr>
        <w:t>Umiejętności – od przeszłości do przyszłości.</w:t>
      </w:r>
    </w:p>
    <w:p w:rsidR="00993B5D" w:rsidRPr="00296AEA" w:rsidRDefault="00993B5D" w:rsidP="00907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96AEA">
        <w:rPr>
          <w:rFonts w:ascii="Times New Roman" w:eastAsia="Times New Roman" w:hAnsi="Times New Roman" w:cs="Times New Roman"/>
          <w:i/>
          <w:sz w:val="24"/>
          <w:szCs w:val="24"/>
        </w:rPr>
        <w:t>Przedmioty, które lub</w:t>
      </w:r>
      <w:r w:rsidR="00060007" w:rsidRPr="00296AEA">
        <w:rPr>
          <w:rFonts w:ascii="Times New Roman" w:eastAsia="Times New Roman" w:hAnsi="Times New Roman" w:cs="Times New Roman"/>
          <w:i/>
          <w:sz w:val="24"/>
          <w:szCs w:val="24"/>
        </w:rPr>
        <w:t>ię – jako drogowskazy zawodowe.</w:t>
      </w:r>
    </w:p>
    <w:p w:rsidR="00060007" w:rsidRPr="00462985" w:rsidRDefault="00060007" w:rsidP="0006000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color w:val="757575"/>
          <w:sz w:val="24"/>
          <w:szCs w:val="24"/>
        </w:rPr>
      </w:pPr>
    </w:p>
    <w:p w:rsidR="00FC7E29" w:rsidRDefault="00FC7E29" w:rsidP="00FC7E2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FC7E29" w:rsidRPr="00793648" w:rsidRDefault="00FC7E29" w:rsidP="00FC7E2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62173" w:rsidRPr="00793648" w:rsidRDefault="00662173" w:rsidP="006621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b/>
          <w:bCs/>
          <w:sz w:val="24"/>
          <w:szCs w:val="24"/>
        </w:rPr>
        <w:t xml:space="preserve">Treści programowego dla klas VIII I VIII </w:t>
      </w:r>
    </w:p>
    <w:p w:rsidR="00662173" w:rsidRPr="00793648" w:rsidRDefault="00662173" w:rsidP="006621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62173" w:rsidRPr="00793648" w:rsidRDefault="00662173" w:rsidP="006621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b/>
          <w:bCs/>
          <w:sz w:val="24"/>
          <w:szCs w:val="24"/>
        </w:rPr>
        <w:t>1. Poznawanie własnych zasobów</w:t>
      </w:r>
    </w:p>
    <w:p w:rsidR="00662173" w:rsidRPr="00793648" w:rsidRDefault="00662173" w:rsidP="00662173">
      <w:pPr>
        <w:spacing w:after="0" w:line="240" w:lineRule="auto"/>
        <w:ind w:left="113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Uczeń:</w:t>
      </w:r>
    </w:p>
    <w:p w:rsidR="00662173" w:rsidRPr="00793648" w:rsidRDefault="00662173" w:rsidP="00662173">
      <w:pPr>
        <w:spacing w:after="0" w:line="240" w:lineRule="auto"/>
        <w:ind w:left="189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1.1 określa wpływ stanu zdrowia na wykonywanie zadań zawodowych;</w:t>
      </w:r>
    </w:p>
    <w:p w:rsidR="00662173" w:rsidRPr="00793648" w:rsidRDefault="00662173" w:rsidP="00662173">
      <w:pPr>
        <w:spacing w:after="0" w:line="240" w:lineRule="auto"/>
        <w:ind w:left="189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1.2 rozpoznaje własne zasoby (zainteresowania, zdolności, uzdolnienia, kompetencje, predyspozycje zawodowe);</w:t>
      </w:r>
    </w:p>
    <w:p w:rsidR="00662173" w:rsidRPr="00793648" w:rsidRDefault="00662173" w:rsidP="00662173">
      <w:pPr>
        <w:spacing w:after="0" w:line="240" w:lineRule="auto"/>
        <w:ind w:left="189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1.3 dokonuje syntezy przydatnych w planowaniu ścieżki edukacyjno-zawodowej informacji o sobie wynikających z autoanalizy, ocen innych osób oraz innych źródeł;</w:t>
      </w:r>
    </w:p>
    <w:p w:rsidR="00662173" w:rsidRPr="00793648" w:rsidRDefault="00662173" w:rsidP="00662173">
      <w:pPr>
        <w:spacing w:after="0" w:line="240" w:lineRule="auto"/>
        <w:ind w:left="189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1.4 rozpoznaje własne ograniczenia jako wyzwania w odniesieniu do planów edukacyjno-zawodowych;</w:t>
      </w:r>
    </w:p>
    <w:p w:rsidR="00662173" w:rsidRPr="00793648" w:rsidRDefault="00662173" w:rsidP="00662173">
      <w:pPr>
        <w:spacing w:after="0" w:line="240" w:lineRule="auto"/>
        <w:ind w:left="189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1.5 rozpoznaje swoje możliwości i ograniczenia w zakresie wykonywania zadań zawodowych i uwzględnia je w planowaniu ścieżki edukacyjno-zawodowej;</w:t>
      </w:r>
    </w:p>
    <w:p w:rsidR="00662173" w:rsidRPr="00793648" w:rsidRDefault="00662173" w:rsidP="00662173">
      <w:pPr>
        <w:spacing w:after="0" w:line="240" w:lineRule="auto"/>
        <w:ind w:left="189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1.6 określa aspiracje i potrzeby w zakresie własnego rozwoju i możliwe sposoby ich realizacji;</w:t>
      </w:r>
    </w:p>
    <w:p w:rsidR="00662173" w:rsidRPr="00793648" w:rsidRDefault="00662173" w:rsidP="00662173">
      <w:pPr>
        <w:spacing w:after="0" w:line="240" w:lineRule="auto"/>
        <w:ind w:left="189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1.7 określa własną hierarchię wartości i potrzeb.</w:t>
      </w:r>
    </w:p>
    <w:p w:rsidR="00662173" w:rsidRPr="00793648" w:rsidRDefault="00662173" w:rsidP="00662173">
      <w:pPr>
        <w:spacing w:after="0" w:line="240" w:lineRule="auto"/>
        <w:ind w:left="76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2. Świat zawodów i rynek pracy</w:t>
      </w:r>
    </w:p>
    <w:p w:rsidR="00662173" w:rsidRPr="00793648" w:rsidRDefault="00662173" w:rsidP="00662173">
      <w:pPr>
        <w:spacing w:after="0" w:line="240" w:lineRule="auto"/>
        <w:ind w:left="189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Uczeń:</w:t>
      </w:r>
    </w:p>
    <w:p w:rsidR="00662173" w:rsidRPr="00793648" w:rsidRDefault="00662173" w:rsidP="00662173">
      <w:pPr>
        <w:spacing w:after="0" w:line="240" w:lineRule="auto"/>
        <w:ind w:left="189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2.1 wyszukuje i analizuje informacje na temat zawodów oraz charakteryzuje wybrane zawody, uwzględniając kwalifikacje wyodrębnione w zawodach oraz możliwości ich uzyskiwania;</w:t>
      </w:r>
    </w:p>
    <w:p w:rsidR="00662173" w:rsidRPr="00793648" w:rsidRDefault="00662173" w:rsidP="00662173">
      <w:pPr>
        <w:spacing w:after="0" w:line="240" w:lineRule="auto"/>
        <w:ind w:left="189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2.2 porównuje własne zasoby i preferencje z wymaganiami rynku pracy i oczekiwaniami pracodawców;</w:t>
      </w:r>
    </w:p>
    <w:p w:rsidR="00662173" w:rsidRPr="00793648" w:rsidRDefault="00662173" w:rsidP="00662173">
      <w:pPr>
        <w:spacing w:after="0" w:line="240" w:lineRule="auto"/>
        <w:ind w:left="189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2.3 wyjaśnia zjawiska i trendy zachodzące na współczesnym rynku pracy, z uwzględnieniem regionalnego i lokalnego rynku pracy;</w:t>
      </w:r>
    </w:p>
    <w:p w:rsidR="00662173" w:rsidRPr="00793648" w:rsidRDefault="00662173" w:rsidP="00662173">
      <w:pPr>
        <w:spacing w:after="0" w:line="240" w:lineRule="auto"/>
        <w:ind w:left="189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2.4 uzasadnia znaczenie pracy w życiu człowieka;</w:t>
      </w:r>
    </w:p>
    <w:p w:rsidR="00662173" w:rsidRPr="00793648" w:rsidRDefault="00662173" w:rsidP="00662173">
      <w:pPr>
        <w:spacing w:after="0" w:line="240" w:lineRule="auto"/>
        <w:ind w:left="189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2.5 analizuje znaczenie i możliwości doświadczania pracy;</w:t>
      </w:r>
    </w:p>
    <w:p w:rsidR="00662173" w:rsidRPr="00793648" w:rsidRDefault="00662173" w:rsidP="00662173">
      <w:pPr>
        <w:spacing w:after="0" w:line="240" w:lineRule="auto"/>
        <w:ind w:left="189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2.6 wskazuje wartości związane z pracą i etyką zawodową;</w:t>
      </w:r>
    </w:p>
    <w:p w:rsidR="00662173" w:rsidRPr="00793648" w:rsidRDefault="00662173" w:rsidP="00662173">
      <w:pPr>
        <w:spacing w:after="0" w:line="240" w:lineRule="auto"/>
        <w:ind w:left="189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2.7 dokonuje autoprezentacji;</w:t>
      </w:r>
    </w:p>
    <w:p w:rsidR="00662173" w:rsidRDefault="00662173" w:rsidP="00662173">
      <w:pPr>
        <w:spacing w:after="0" w:line="240" w:lineRule="auto"/>
        <w:ind w:left="189"/>
        <w:jc w:val="both"/>
        <w:rPr>
          <w:rFonts w:ascii="Times New Roman" w:eastAsia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2.8 charakteryzuje instytucje wspomagające planowanie ścieżki edukacyjno-zawodowej, w tym instytucje rynku pracy.</w:t>
      </w:r>
    </w:p>
    <w:p w:rsidR="00662173" w:rsidRPr="00793648" w:rsidRDefault="00662173" w:rsidP="00662173">
      <w:pPr>
        <w:spacing w:after="0" w:line="240" w:lineRule="auto"/>
        <w:ind w:left="189"/>
        <w:jc w:val="both"/>
        <w:rPr>
          <w:rFonts w:ascii="Times New Roman" w:hAnsi="Times New Roman"/>
          <w:sz w:val="24"/>
          <w:szCs w:val="24"/>
        </w:rPr>
      </w:pPr>
    </w:p>
    <w:p w:rsidR="00662173" w:rsidRPr="00793648" w:rsidRDefault="00662173" w:rsidP="00662173">
      <w:pPr>
        <w:spacing w:after="0" w:line="240" w:lineRule="auto"/>
        <w:ind w:left="76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b/>
          <w:bCs/>
          <w:sz w:val="24"/>
          <w:szCs w:val="24"/>
        </w:rPr>
        <w:t>3. Rynek edukacyjny i uczenie się przez całe życie</w:t>
      </w:r>
    </w:p>
    <w:p w:rsidR="00662173" w:rsidRPr="00793648" w:rsidRDefault="00662173" w:rsidP="00662173">
      <w:pPr>
        <w:spacing w:after="0" w:line="240" w:lineRule="auto"/>
        <w:ind w:left="113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Uczeń:</w:t>
      </w:r>
    </w:p>
    <w:p w:rsidR="00662173" w:rsidRPr="00793648" w:rsidRDefault="00662173" w:rsidP="00662173">
      <w:pPr>
        <w:spacing w:after="0" w:line="240" w:lineRule="auto"/>
        <w:ind w:left="189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3.1 analizuje oferty szkół ponadpodstawowych i szkół wyższych pod względem możliwości dalszego kształcenia, korzystając z dostępnych źródeł informacji;</w:t>
      </w:r>
    </w:p>
    <w:p w:rsidR="00662173" w:rsidRPr="00793648" w:rsidRDefault="00662173" w:rsidP="00662173">
      <w:pPr>
        <w:spacing w:after="0" w:line="240" w:lineRule="auto"/>
        <w:ind w:left="189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3.2 analizuje kryteria rekrutacyjne do szkół ponadpodstawowych w kontekście rozpoznania własnych zasobów;</w:t>
      </w:r>
    </w:p>
    <w:p w:rsidR="00662173" w:rsidRPr="00793648" w:rsidRDefault="00662173" w:rsidP="00662173">
      <w:pPr>
        <w:spacing w:after="0" w:line="240" w:lineRule="auto"/>
        <w:ind w:left="189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 xml:space="preserve">3.3 charakteryzuje strukturę systemu edukacji formalnej oraz możliwości edukacji </w:t>
      </w:r>
      <w:proofErr w:type="spellStart"/>
      <w:r w:rsidRPr="00793648">
        <w:rPr>
          <w:rFonts w:ascii="Times New Roman" w:eastAsia="Times New Roman" w:hAnsi="Times New Roman"/>
          <w:sz w:val="24"/>
          <w:szCs w:val="24"/>
        </w:rPr>
        <w:t>pozaformalnej</w:t>
      </w:r>
      <w:proofErr w:type="spellEnd"/>
      <w:r w:rsidRPr="00793648">
        <w:rPr>
          <w:rFonts w:ascii="Times New Roman" w:eastAsia="Times New Roman" w:hAnsi="Times New Roman"/>
          <w:sz w:val="24"/>
          <w:szCs w:val="24"/>
        </w:rPr>
        <w:t xml:space="preserve"> i nieformalnej;</w:t>
      </w:r>
    </w:p>
    <w:p w:rsidR="00662173" w:rsidRDefault="00662173" w:rsidP="00662173">
      <w:pPr>
        <w:spacing w:after="0" w:line="240" w:lineRule="auto"/>
        <w:ind w:left="189"/>
        <w:jc w:val="both"/>
        <w:rPr>
          <w:rFonts w:ascii="Times New Roman" w:eastAsia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3.4 określa znaczenie uczenia się przez całe życie.</w:t>
      </w:r>
    </w:p>
    <w:p w:rsidR="00662173" w:rsidRPr="00793648" w:rsidRDefault="00662173" w:rsidP="00662173">
      <w:pPr>
        <w:spacing w:after="0" w:line="240" w:lineRule="auto"/>
        <w:ind w:left="189"/>
        <w:jc w:val="both"/>
        <w:rPr>
          <w:rFonts w:ascii="Times New Roman" w:hAnsi="Times New Roman"/>
          <w:sz w:val="24"/>
          <w:szCs w:val="24"/>
        </w:rPr>
      </w:pPr>
    </w:p>
    <w:p w:rsidR="00662173" w:rsidRPr="00793648" w:rsidRDefault="00662173" w:rsidP="00662173">
      <w:pPr>
        <w:spacing w:after="0" w:line="240" w:lineRule="auto"/>
        <w:ind w:left="76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b/>
          <w:bCs/>
          <w:sz w:val="24"/>
          <w:szCs w:val="24"/>
        </w:rPr>
        <w:t>4. Planowanie własnego rozwoju i podejmowanie decyzji edukacyjno-zawodowych</w:t>
      </w:r>
    </w:p>
    <w:p w:rsidR="00662173" w:rsidRPr="00793648" w:rsidRDefault="00662173" w:rsidP="00662173">
      <w:pPr>
        <w:spacing w:after="0" w:line="240" w:lineRule="auto"/>
        <w:ind w:left="113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Uczeń:</w:t>
      </w:r>
    </w:p>
    <w:p w:rsidR="00662173" w:rsidRPr="00793648" w:rsidRDefault="00662173" w:rsidP="00662173">
      <w:pPr>
        <w:spacing w:after="0" w:line="240" w:lineRule="auto"/>
        <w:ind w:left="189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4.1 dokonuje wyboru dalszej ścieżki edukacyjno-zawodowej samodzielnie lub przy wsparciu doradczym;</w:t>
      </w:r>
    </w:p>
    <w:p w:rsidR="00662173" w:rsidRPr="00793648" w:rsidRDefault="00662173" w:rsidP="00662173">
      <w:pPr>
        <w:spacing w:after="0" w:line="240" w:lineRule="auto"/>
        <w:ind w:left="189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4.2 określa cele i plany edukacyjno-zawodowe, uwzględniając własne zasoby;</w:t>
      </w:r>
    </w:p>
    <w:p w:rsidR="00662173" w:rsidRPr="00793648" w:rsidRDefault="00662173" w:rsidP="00662173">
      <w:pPr>
        <w:spacing w:after="0" w:line="240" w:lineRule="auto"/>
        <w:ind w:left="189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4.3 identyfikuje osoby i instytucje wspomagające planowanie ścieżki edukacyjno-zawodowej i wyjaśnia, w jakich sytuacjach korzystać z ich pomocy;</w:t>
      </w:r>
    </w:p>
    <w:p w:rsidR="00662173" w:rsidRPr="00793648" w:rsidRDefault="00662173" w:rsidP="00662173">
      <w:pPr>
        <w:spacing w:after="0" w:line="240" w:lineRule="auto"/>
        <w:ind w:left="189"/>
        <w:jc w:val="both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eastAsia="Times New Roman" w:hAnsi="Times New Roman"/>
          <w:sz w:val="24"/>
          <w:szCs w:val="24"/>
        </w:rPr>
        <w:t>4.4 planuje ścieżkę edukacyjno-zawodową, uwzględniając konsekwencje podjętych wyborów.</w:t>
      </w:r>
    </w:p>
    <w:p w:rsidR="00662173" w:rsidRDefault="00662173" w:rsidP="006621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173" w:rsidRDefault="00662173" w:rsidP="006621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173" w:rsidRPr="00793648" w:rsidRDefault="00662173" w:rsidP="006621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173" w:rsidRDefault="00662173" w:rsidP="006621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93648">
        <w:rPr>
          <w:rFonts w:ascii="Times New Roman" w:hAnsi="Times New Roman"/>
          <w:b/>
          <w:sz w:val="24"/>
          <w:szCs w:val="24"/>
        </w:rPr>
        <w:t xml:space="preserve"> WARUNKI ORAZ SPOSOBY REALIZACJI PROGRAMU </w:t>
      </w:r>
    </w:p>
    <w:p w:rsidR="00662173" w:rsidRPr="00793648" w:rsidRDefault="00662173" w:rsidP="006621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2173" w:rsidRDefault="00662173" w:rsidP="006621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hAnsi="Times New Roman"/>
          <w:sz w:val="24"/>
          <w:szCs w:val="24"/>
        </w:rPr>
        <w:t xml:space="preserve">Określone w programie cele przewidziane są do realizacji: </w:t>
      </w:r>
    </w:p>
    <w:p w:rsidR="00662173" w:rsidRPr="00793648" w:rsidRDefault="00662173" w:rsidP="006621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2173" w:rsidRDefault="00662173" w:rsidP="00FB717F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hAnsi="Times New Roman"/>
          <w:sz w:val="24"/>
          <w:szCs w:val="24"/>
        </w:rPr>
        <w:t xml:space="preserve">podczas wynikających z ramowych planów nauczania zajęć edukacyjnych, zajęć  z zakresu doradztwa zawodowego,  </w:t>
      </w:r>
    </w:p>
    <w:p w:rsidR="00662173" w:rsidRPr="00793648" w:rsidRDefault="00662173" w:rsidP="0066217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62173" w:rsidRDefault="00662173" w:rsidP="00FB717F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hAnsi="Times New Roman"/>
          <w:sz w:val="24"/>
          <w:szCs w:val="24"/>
        </w:rPr>
        <w:t>wspomaganie uczniów w wyborze kierunku kształcenia i zawodu w trakcie bieżącej pracy z uczniami, na obowiązkowych i dodatkowych zajęciach edukacyjnych,</w:t>
      </w:r>
    </w:p>
    <w:p w:rsidR="00662173" w:rsidRPr="00793648" w:rsidRDefault="00662173" w:rsidP="0066217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62173" w:rsidRDefault="00662173" w:rsidP="00FB717F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</w:t>
      </w:r>
      <w:r w:rsidRPr="00793648">
        <w:rPr>
          <w:rFonts w:ascii="Times New Roman" w:hAnsi="Times New Roman"/>
          <w:sz w:val="24"/>
          <w:szCs w:val="24"/>
        </w:rPr>
        <w:t xml:space="preserve">zajęciach z wychowawcą </w:t>
      </w:r>
    </w:p>
    <w:p w:rsidR="00662173" w:rsidRPr="00793648" w:rsidRDefault="00662173" w:rsidP="006621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2173" w:rsidRDefault="00662173" w:rsidP="00FB717F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hAnsi="Times New Roman"/>
          <w:sz w:val="24"/>
          <w:szCs w:val="24"/>
        </w:rPr>
        <w:lastRenderedPageBreak/>
        <w:t>podczas prac</w:t>
      </w:r>
      <w:r>
        <w:rPr>
          <w:rFonts w:ascii="Times New Roman" w:hAnsi="Times New Roman"/>
          <w:sz w:val="24"/>
          <w:szCs w:val="24"/>
        </w:rPr>
        <w:t xml:space="preserve">y </w:t>
      </w:r>
      <w:r w:rsidRPr="00793648">
        <w:rPr>
          <w:rFonts w:ascii="Times New Roman" w:hAnsi="Times New Roman"/>
          <w:sz w:val="24"/>
          <w:szCs w:val="24"/>
        </w:rPr>
        <w:t>w kołach zainteresowań</w:t>
      </w:r>
    </w:p>
    <w:p w:rsidR="00662173" w:rsidRDefault="00662173" w:rsidP="00662173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2173" w:rsidRDefault="00662173" w:rsidP="00FB717F">
      <w:pPr>
        <w:pStyle w:val="Nagwek3"/>
        <w:numPr>
          <w:ilvl w:val="0"/>
          <w:numId w:val="4"/>
        </w:numPr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A0B59">
        <w:rPr>
          <w:rFonts w:ascii="Times New Roman" w:hAnsi="Times New Roman"/>
          <w:b w:val="0"/>
          <w:sz w:val="24"/>
          <w:szCs w:val="24"/>
        </w:rPr>
        <w:t>podczas</w:t>
      </w:r>
      <w:r w:rsidRPr="00325E8A">
        <w:rPr>
          <w:rFonts w:ascii="Times New Roman" w:hAnsi="Times New Roman"/>
          <w:b w:val="0"/>
          <w:sz w:val="24"/>
          <w:szCs w:val="24"/>
        </w:rPr>
        <w:t xml:space="preserve"> zajęć świetlicowych, np. pomysły na wykorzystanie pudeł kartonowych do zabawy w domu, urządzanie kącika zabaw, </w:t>
      </w:r>
      <w:r w:rsidRPr="00325E8A">
        <w:rPr>
          <w:rFonts w:ascii="Times New Roman" w:hAnsi="Times New Roman"/>
          <w:b w:val="0"/>
          <w:i/>
          <w:sz w:val="24"/>
          <w:szCs w:val="24"/>
        </w:rPr>
        <w:t>inspiracje z temperówki, palcami malowane</w:t>
      </w:r>
      <w:r w:rsidRPr="00325E8A">
        <w:rPr>
          <w:rFonts w:ascii="Times New Roman" w:hAnsi="Times New Roman"/>
          <w:b w:val="0"/>
          <w:sz w:val="24"/>
          <w:szCs w:val="24"/>
        </w:rPr>
        <w:t>, opieka nad szkolnym ogrodem</w:t>
      </w:r>
    </w:p>
    <w:p w:rsidR="00662173" w:rsidRDefault="00662173" w:rsidP="00FB717F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hAnsi="Times New Roman"/>
          <w:sz w:val="24"/>
          <w:szCs w:val="24"/>
        </w:rPr>
        <w:t>w formie indywidualnych porad i konsultacji prowadzonych przez pedagoga, psychologa</w:t>
      </w:r>
    </w:p>
    <w:p w:rsidR="00662173" w:rsidRPr="00793648" w:rsidRDefault="00662173" w:rsidP="0066217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hAnsi="Times New Roman"/>
          <w:sz w:val="24"/>
          <w:szCs w:val="24"/>
        </w:rPr>
        <w:t xml:space="preserve"> </w:t>
      </w:r>
    </w:p>
    <w:p w:rsidR="00662173" w:rsidRPr="00793648" w:rsidRDefault="00662173" w:rsidP="00FB717F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hAnsi="Times New Roman"/>
          <w:sz w:val="24"/>
          <w:szCs w:val="24"/>
        </w:rPr>
        <w:t>podczas innych działań realizowanych w szkole :</w:t>
      </w:r>
    </w:p>
    <w:p w:rsidR="00662173" w:rsidRPr="00793648" w:rsidRDefault="00662173" w:rsidP="00662173">
      <w:pPr>
        <w:spacing w:after="0" w:line="240" w:lineRule="auto"/>
        <w:ind w:left="360"/>
        <w:rPr>
          <w:rFonts w:ascii="Times New Roman" w:hAnsi="Times New Roman"/>
          <w:i/>
          <w:sz w:val="24"/>
          <w:szCs w:val="24"/>
        </w:rPr>
      </w:pPr>
      <w:r w:rsidRPr="00793648">
        <w:rPr>
          <w:rFonts w:ascii="Times New Roman" w:hAnsi="Times New Roman"/>
          <w:sz w:val="24"/>
          <w:szCs w:val="24"/>
        </w:rPr>
        <w:t xml:space="preserve">projekty edukacyjne, </w:t>
      </w:r>
      <w:r>
        <w:rPr>
          <w:rFonts w:ascii="Times New Roman" w:hAnsi="Times New Roman"/>
          <w:sz w:val="24"/>
          <w:szCs w:val="24"/>
        </w:rPr>
        <w:t>kampanie</w:t>
      </w:r>
      <w:r w:rsidRPr="00793648">
        <w:rPr>
          <w:rFonts w:ascii="Times New Roman" w:hAnsi="Times New Roman"/>
          <w:sz w:val="24"/>
          <w:szCs w:val="24"/>
        </w:rPr>
        <w:t xml:space="preserve"> ekologiczno-edukacyjne skierowan</w:t>
      </w:r>
      <w:r>
        <w:rPr>
          <w:rFonts w:ascii="Times New Roman" w:hAnsi="Times New Roman"/>
          <w:sz w:val="24"/>
          <w:szCs w:val="24"/>
        </w:rPr>
        <w:t>e</w:t>
      </w:r>
      <w:r w:rsidRPr="00793648">
        <w:rPr>
          <w:rFonts w:ascii="Times New Roman" w:hAnsi="Times New Roman"/>
          <w:sz w:val="24"/>
          <w:szCs w:val="24"/>
        </w:rPr>
        <w:t xml:space="preserve"> do społeczności szkolnej i środowiska lokalnego., np. </w:t>
      </w:r>
      <w:r w:rsidRPr="00793648">
        <w:rPr>
          <w:rFonts w:ascii="Times New Roman" w:hAnsi="Times New Roman"/>
          <w:i/>
          <w:sz w:val="24"/>
          <w:szCs w:val="24"/>
        </w:rPr>
        <w:t>Segregować śmieci chciej, będzie nam się żyło lżej! ,</w:t>
      </w:r>
      <w:r w:rsidRPr="00793648">
        <w:rPr>
          <w:rFonts w:ascii="Times New Roman" w:hAnsi="Times New Roman"/>
          <w:i/>
          <w:sz w:val="24"/>
          <w:szCs w:val="24"/>
        </w:rPr>
        <w:br/>
        <w:t>Lekcja Nieśmiecenia</w:t>
      </w:r>
      <w:r>
        <w:rPr>
          <w:rFonts w:ascii="Times New Roman" w:hAnsi="Times New Roman"/>
          <w:i/>
          <w:sz w:val="24"/>
          <w:szCs w:val="24"/>
        </w:rPr>
        <w:t>, Jutra emocji</w:t>
      </w:r>
    </w:p>
    <w:p w:rsidR="00662173" w:rsidRDefault="00662173" w:rsidP="0066217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93648">
        <w:rPr>
          <w:rFonts w:ascii="Times New Roman" w:hAnsi="Times New Roman"/>
          <w:sz w:val="24"/>
          <w:szCs w:val="24"/>
        </w:rPr>
        <w:t>akademie, imprezy środowiskowe, np. demonstracja sprzętu strażackiego i policyjnego, pokazy musztry, kreatywne stoiska, pokazy sztuk walki</w:t>
      </w:r>
      <w:r w:rsidR="00D965BE">
        <w:rPr>
          <w:rFonts w:ascii="Times New Roman" w:hAnsi="Times New Roman"/>
          <w:sz w:val="24"/>
          <w:szCs w:val="24"/>
        </w:rPr>
        <w:t xml:space="preserve">, </w:t>
      </w:r>
      <w:r w:rsidRPr="00793648">
        <w:rPr>
          <w:rFonts w:ascii="Times New Roman" w:hAnsi="Times New Roman"/>
          <w:sz w:val="24"/>
          <w:szCs w:val="24"/>
        </w:rPr>
        <w:t xml:space="preserve"> konkursy szkolne i międzyszkolne</w:t>
      </w:r>
      <w:r w:rsidR="00D965BE">
        <w:rPr>
          <w:rFonts w:ascii="Times New Roman" w:hAnsi="Times New Roman"/>
          <w:sz w:val="24"/>
          <w:szCs w:val="24"/>
        </w:rPr>
        <w:t xml:space="preserve">, </w:t>
      </w:r>
      <w:r w:rsidRPr="00793648">
        <w:rPr>
          <w:rFonts w:ascii="Times New Roman" w:hAnsi="Times New Roman"/>
          <w:sz w:val="24"/>
          <w:szCs w:val="24"/>
        </w:rPr>
        <w:t xml:space="preserve">udział w targach edukacyjnych, dniach otwartych szkół średnich, udział w warsztatach organizowanych przez szkoły średnie, wycieczkach </w:t>
      </w:r>
      <w:proofErr w:type="spellStart"/>
      <w:r w:rsidRPr="00793648">
        <w:rPr>
          <w:rFonts w:ascii="Times New Roman" w:hAnsi="Times New Roman"/>
          <w:sz w:val="24"/>
          <w:szCs w:val="24"/>
        </w:rPr>
        <w:t>zawo</w:t>
      </w:r>
      <w:r w:rsidR="00D965BE">
        <w:rPr>
          <w:rFonts w:ascii="Times New Roman" w:hAnsi="Times New Roman"/>
          <w:sz w:val="24"/>
          <w:szCs w:val="24"/>
        </w:rPr>
        <w:t>doznawczych</w:t>
      </w:r>
      <w:proofErr w:type="spellEnd"/>
      <w:r w:rsidR="00D965BE">
        <w:rPr>
          <w:rFonts w:ascii="Times New Roman" w:hAnsi="Times New Roman"/>
          <w:sz w:val="24"/>
          <w:szCs w:val="24"/>
        </w:rPr>
        <w:t xml:space="preserve"> w zakładach pracy</w:t>
      </w:r>
      <w:r>
        <w:rPr>
          <w:rFonts w:ascii="Times New Roman" w:hAnsi="Times New Roman"/>
          <w:sz w:val="24"/>
          <w:szCs w:val="24"/>
        </w:rPr>
        <w:t xml:space="preserve">, np. podczas wizyty w restauracji </w:t>
      </w:r>
      <w:proofErr w:type="spellStart"/>
      <w:r>
        <w:rPr>
          <w:rFonts w:ascii="Times New Roman" w:hAnsi="Times New Roman"/>
          <w:sz w:val="24"/>
          <w:szCs w:val="24"/>
        </w:rPr>
        <w:t>McDonald’s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662173" w:rsidRPr="00793648" w:rsidRDefault="00662173" w:rsidP="0066217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662173" w:rsidRPr="004E6C4F" w:rsidRDefault="00662173" w:rsidP="00FB717F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4E6C4F">
        <w:rPr>
          <w:rFonts w:ascii="Times New Roman" w:hAnsi="Times New Roman"/>
          <w:sz w:val="24"/>
          <w:szCs w:val="24"/>
        </w:rPr>
        <w:t>olontariat pozwalający na sprawdzenie przez uczniów stopnia dopasowania własnych predyspozycji i preferencji do środowiska pracy związanego z konkretnym zawodem</w:t>
      </w:r>
      <w:r>
        <w:rPr>
          <w:rFonts w:ascii="Times New Roman" w:hAnsi="Times New Roman"/>
          <w:sz w:val="24"/>
          <w:szCs w:val="24"/>
        </w:rPr>
        <w:t>, k</w:t>
      </w:r>
      <w:r w:rsidRPr="004E6C4F">
        <w:rPr>
          <w:rFonts w:ascii="Times New Roman" w:hAnsi="Times New Roman"/>
          <w:sz w:val="24"/>
          <w:szCs w:val="24"/>
        </w:rPr>
        <w:t>ształtowanie postawy polegającej na samodzielnym i odpowiedzialnym planowaniu zadań i ich konsekwentnej realizacji</w:t>
      </w:r>
      <w:r>
        <w:rPr>
          <w:rFonts w:ascii="Times New Roman" w:hAnsi="Times New Roman"/>
          <w:sz w:val="24"/>
          <w:szCs w:val="24"/>
        </w:rPr>
        <w:t>:</w:t>
      </w:r>
      <w:r w:rsidR="00D96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65BE">
        <w:rPr>
          <w:rFonts w:ascii="Times New Roman" w:hAnsi="Times New Roman"/>
          <w:sz w:val="24"/>
          <w:szCs w:val="24"/>
        </w:rPr>
        <w:t>np</w:t>
      </w:r>
      <w:proofErr w:type="spellEnd"/>
    </w:p>
    <w:p w:rsidR="00662173" w:rsidRDefault="00662173" w:rsidP="00D965BE">
      <w:pPr>
        <w:suppressAutoHyphens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4E6C4F">
        <w:rPr>
          <w:rFonts w:ascii="Times New Roman" w:hAnsi="Times New Roman"/>
          <w:sz w:val="24"/>
          <w:szCs w:val="24"/>
        </w:rPr>
        <w:t xml:space="preserve">Caritas - zbiórki funduszy, współpraca z Diecezjalnym domem samotnej matki, udział w warsztatach dla </w:t>
      </w:r>
      <w:r w:rsidRPr="004E6C4F">
        <w:rPr>
          <w:rFonts w:ascii="Times New Roman" w:hAnsi="Times New Roman"/>
          <w:i/>
          <w:sz w:val="24"/>
          <w:szCs w:val="24"/>
        </w:rPr>
        <w:t xml:space="preserve">Młodych Jałmużników, </w:t>
      </w:r>
      <w:r w:rsidRPr="004E6C4F">
        <w:rPr>
          <w:rFonts w:ascii="Times New Roman" w:hAnsi="Times New Roman"/>
          <w:sz w:val="24"/>
          <w:szCs w:val="24"/>
        </w:rPr>
        <w:t xml:space="preserve">udział w warsztatach medialnych, </w:t>
      </w:r>
      <w:r w:rsidRPr="004E6C4F">
        <w:rPr>
          <w:rFonts w:ascii="Times New Roman" w:eastAsia="Times New Roman" w:hAnsi="Times New Roman"/>
          <w:sz w:val="24"/>
          <w:szCs w:val="24"/>
        </w:rPr>
        <w:t>Współpraca ze Stow</w:t>
      </w:r>
      <w:r w:rsidR="006F64A8">
        <w:rPr>
          <w:rFonts w:ascii="Times New Roman" w:eastAsia="Times New Roman" w:hAnsi="Times New Roman"/>
          <w:sz w:val="24"/>
          <w:szCs w:val="24"/>
        </w:rPr>
        <w:t>arzyszeniem Opieki Paliatywnej;</w:t>
      </w:r>
      <w:r w:rsidR="00D965BE">
        <w:rPr>
          <w:rFonts w:ascii="Times New Roman" w:eastAsia="Times New Roman" w:hAnsi="Times New Roman"/>
          <w:sz w:val="24"/>
          <w:szCs w:val="24"/>
        </w:rPr>
        <w:t xml:space="preserve"> </w:t>
      </w:r>
      <w:r w:rsidRPr="00793648">
        <w:rPr>
          <w:rFonts w:ascii="Times New Roman" w:eastAsia="Times New Roman" w:hAnsi="Times New Roman"/>
          <w:sz w:val="24"/>
          <w:szCs w:val="24"/>
        </w:rPr>
        <w:t>WOŚP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460357">
        <w:rPr>
          <w:rFonts w:ascii="Times New Roman" w:eastAsia="Times New Roman" w:hAnsi="Times New Roman"/>
          <w:i/>
          <w:sz w:val="24"/>
          <w:szCs w:val="24"/>
        </w:rPr>
        <w:t>Szlachetna Paczka</w:t>
      </w:r>
    </w:p>
    <w:p w:rsidR="00662173" w:rsidRPr="00793648" w:rsidRDefault="00662173" w:rsidP="0066217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662173" w:rsidRPr="00793648" w:rsidRDefault="00662173" w:rsidP="00FB717F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z</w:t>
      </w:r>
      <w:r w:rsidRPr="00793648">
        <w:rPr>
          <w:rFonts w:ascii="Times New Roman" w:hAnsi="Times New Roman"/>
          <w:sz w:val="24"/>
          <w:szCs w:val="24"/>
        </w:rPr>
        <w:t>ajęciach sportowych, np. Będzińska Akademia Małego Sportowca</w:t>
      </w:r>
    </w:p>
    <w:p w:rsidR="00662173" w:rsidRPr="00793648" w:rsidRDefault="00662173" w:rsidP="00FB717F">
      <w:pPr>
        <w:pStyle w:val="Nagwek3"/>
        <w:numPr>
          <w:ilvl w:val="2"/>
          <w:numId w:val="1"/>
        </w:numPr>
        <w:spacing w:before="0" w:after="0"/>
        <w:rPr>
          <w:rFonts w:ascii="Times New Roman" w:hAnsi="Times New Roman"/>
          <w:sz w:val="24"/>
          <w:szCs w:val="24"/>
        </w:rPr>
      </w:pPr>
    </w:p>
    <w:p w:rsidR="00662173" w:rsidRPr="00793648" w:rsidRDefault="00662173" w:rsidP="0066217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662173" w:rsidRPr="006F64A8" w:rsidRDefault="00662173" w:rsidP="00662173">
      <w:pPr>
        <w:spacing w:before="100" w:beforeAutospacing="1" w:after="0" w:line="360" w:lineRule="auto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0" w:name="16430378"/>
      <w:bookmarkEnd w:id="0"/>
      <w:r w:rsidRPr="006F64A8">
        <w:rPr>
          <w:rFonts w:ascii="Times New Roman" w:eastAsia="Times New Roman" w:hAnsi="Times New Roman"/>
          <w:b/>
          <w:bCs/>
          <w:sz w:val="24"/>
          <w:szCs w:val="24"/>
        </w:rPr>
        <w:t>Plan działań z zakresu doradztwa zawodowego dla klas I- 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11"/>
        <w:gridCol w:w="2659"/>
        <w:gridCol w:w="2184"/>
        <w:gridCol w:w="2234"/>
      </w:tblGrid>
      <w:tr w:rsidR="007E05F0" w:rsidRPr="007942B4" w:rsidTr="00296AEA">
        <w:trPr>
          <w:trHeight w:val="768"/>
        </w:trPr>
        <w:tc>
          <w:tcPr>
            <w:tcW w:w="0" w:type="auto"/>
            <w:shd w:val="clear" w:color="auto" w:fill="auto"/>
          </w:tcPr>
          <w:p w:rsidR="007E05F0" w:rsidRPr="007942B4" w:rsidRDefault="007E05F0" w:rsidP="00D42054">
            <w:pPr>
              <w:spacing w:before="100" w:beforeAutospacing="1" w:after="119" w:line="36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b/>
                <w:sz w:val="20"/>
                <w:szCs w:val="20"/>
              </w:rPr>
              <w:t>Cel</w:t>
            </w:r>
          </w:p>
        </w:tc>
        <w:tc>
          <w:tcPr>
            <w:tcW w:w="0" w:type="auto"/>
            <w:shd w:val="clear" w:color="auto" w:fill="auto"/>
          </w:tcPr>
          <w:p w:rsidR="007E05F0" w:rsidRPr="007942B4" w:rsidRDefault="007E05F0" w:rsidP="00D42054">
            <w:pPr>
              <w:spacing w:before="100" w:beforeAutospacing="1" w:after="119" w:line="36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b/>
                <w:sz w:val="20"/>
                <w:szCs w:val="20"/>
              </w:rPr>
              <w:t>Zadania</w:t>
            </w:r>
          </w:p>
        </w:tc>
        <w:tc>
          <w:tcPr>
            <w:tcW w:w="2184" w:type="dxa"/>
            <w:shd w:val="clear" w:color="auto" w:fill="auto"/>
          </w:tcPr>
          <w:p w:rsidR="007E05F0" w:rsidRPr="007942B4" w:rsidRDefault="007E05F0" w:rsidP="00D42054">
            <w:pPr>
              <w:spacing w:before="100" w:beforeAutospacing="1" w:after="119" w:line="36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b/>
                <w:sz w:val="20"/>
                <w:szCs w:val="20"/>
              </w:rPr>
              <w:t>Metody i formy realizacji</w:t>
            </w:r>
          </w:p>
        </w:tc>
        <w:tc>
          <w:tcPr>
            <w:tcW w:w="2234" w:type="dxa"/>
          </w:tcPr>
          <w:p w:rsidR="007E05F0" w:rsidRPr="007942B4" w:rsidRDefault="00462985" w:rsidP="00462985">
            <w:pPr>
              <w:spacing w:before="100" w:beforeAutospacing="1" w:after="119" w:line="360" w:lineRule="auto"/>
              <w:ind w:left="-108" w:firstLine="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Od</w:t>
            </w:r>
            <w:r w:rsidR="007E05F0">
              <w:rPr>
                <w:rFonts w:ascii="Times New Roman" w:eastAsia="Times New Roman" w:hAnsi="Times New Roman"/>
                <w:b/>
                <w:sz w:val="20"/>
                <w:szCs w:val="20"/>
              </w:rPr>
              <w:t>powiedzialni</w:t>
            </w:r>
            <w:r w:rsidR="007E1E6C">
              <w:rPr>
                <w:rFonts w:ascii="Times New Roman" w:eastAsia="Times New Roman" w:hAnsi="Times New Roman"/>
                <w:b/>
                <w:sz w:val="20"/>
                <w:szCs w:val="20"/>
              </w:rPr>
              <w:t>, termin realizacji</w:t>
            </w:r>
          </w:p>
        </w:tc>
      </w:tr>
      <w:tr w:rsidR="007E05F0" w:rsidRPr="007942B4" w:rsidTr="00296AEA">
        <w:tc>
          <w:tcPr>
            <w:tcW w:w="0" w:type="auto"/>
            <w:shd w:val="clear" w:color="auto" w:fill="auto"/>
          </w:tcPr>
          <w:p w:rsidR="007E05F0" w:rsidRPr="007942B4" w:rsidRDefault="007E05F0" w:rsidP="00D42054">
            <w:pPr>
              <w:spacing w:after="119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Diagnoza potrzeb rozwojowych i edukacyjnych uczniów.</w:t>
            </w:r>
          </w:p>
        </w:tc>
        <w:tc>
          <w:tcPr>
            <w:tcW w:w="0" w:type="auto"/>
            <w:shd w:val="clear" w:color="auto" w:fill="auto"/>
          </w:tcPr>
          <w:p w:rsidR="007E05F0" w:rsidRPr="007942B4" w:rsidRDefault="007E05F0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Wstępna diagnoza psychologiczno-pedagogiczna uczniów ze specjalnymi potrzebami edukacyjnymi.</w:t>
            </w:r>
          </w:p>
          <w:p w:rsidR="007E05F0" w:rsidRPr="007942B4" w:rsidRDefault="007E05F0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Zakwalifikowanie uczniów do różnych form pomocy i zajęć pozalekcyjnych - zajęcia wyrównawcze, korekcyjno-kompensacyjne, rewalidacyjne, grupa socjoterapeutyczna.</w:t>
            </w:r>
          </w:p>
          <w:p w:rsidR="007E05F0" w:rsidRPr="007942B4" w:rsidRDefault="007E05F0" w:rsidP="00D42054">
            <w:pPr>
              <w:spacing w:after="119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auto" w:fill="auto"/>
          </w:tcPr>
          <w:p w:rsidR="007E05F0" w:rsidRPr="007942B4" w:rsidRDefault="007E05F0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 xml:space="preserve">Diagnozy wstępne z poszczególnych zajęć. Kwestionariusze, ankiety. Analiza opinii psychologiczno- pedagogicznych oraz obserwacji </w:t>
            </w:r>
          </w:p>
          <w:p w:rsidR="007E05F0" w:rsidRPr="007942B4" w:rsidRDefault="007E05F0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 xml:space="preserve">prowadzonych przez nauczycieli przedmiotów, nauczycieli wspomagających, nauczycieli specjalistów, wychowawcy świetlicy, bibliotekarza. Powołanie zespołów dla uczniów ze specjalnymi potrzebami </w:t>
            </w:r>
          </w:p>
          <w:p w:rsidR="007E05F0" w:rsidRPr="007942B4" w:rsidRDefault="007E05F0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edukacyjnymi, założenie indywidualnych kart i opracowanie dostosowań wymagań do potrzeb ucznia. Organizacja zajęć dydaktyczno- wyrównawczych, terapeutycznych, korekcyjno-kompensacyjnych,</w:t>
            </w:r>
          </w:p>
          <w:p w:rsidR="007E05F0" w:rsidRPr="007942B4" w:rsidRDefault="007E05F0" w:rsidP="00D42054">
            <w:pPr>
              <w:spacing w:after="119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socjoterapeutycznych i innych pozalekcyjnych.</w:t>
            </w:r>
          </w:p>
        </w:tc>
        <w:tc>
          <w:tcPr>
            <w:tcW w:w="2234" w:type="dxa"/>
          </w:tcPr>
          <w:p w:rsidR="007E1E6C" w:rsidRDefault="00462985" w:rsidP="00296AEA">
            <w:pPr>
              <w:spacing w:after="0" w:line="240" w:lineRule="auto"/>
              <w:ind w:left="-108" w:firstLine="269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38EF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W</w:t>
            </w:r>
            <w:r w:rsidR="00296AEA">
              <w:rPr>
                <w:rFonts w:ascii="Times New Roman" w:eastAsia="Times New Roman" w:hAnsi="Times New Roman"/>
                <w:sz w:val="20"/>
                <w:szCs w:val="20"/>
              </w:rPr>
              <w:t xml:space="preserve">  W</w:t>
            </w:r>
            <w:r w:rsidRPr="00A738EF">
              <w:rPr>
                <w:rFonts w:ascii="Times New Roman" w:eastAsia="Times New Roman" w:hAnsi="Times New Roman"/>
                <w:sz w:val="20"/>
                <w:szCs w:val="20"/>
              </w:rPr>
              <w:t>ychowawca klasy, pedagog</w:t>
            </w:r>
            <w:r w:rsidR="00296AEA">
              <w:rPr>
                <w:rFonts w:ascii="Times New Roman" w:eastAsia="Times New Roman" w:hAnsi="Times New Roman"/>
                <w:sz w:val="20"/>
                <w:szCs w:val="20"/>
              </w:rPr>
              <w:t>, pedagog specjalny</w:t>
            </w:r>
            <w:r w:rsidRPr="00A738EF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psycholog,</w:t>
            </w:r>
            <w:r w:rsidRPr="00A738EF">
              <w:rPr>
                <w:rFonts w:ascii="Times New Roman" w:eastAsia="Times New Roman" w:hAnsi="Times New Roman"/>
                <w:sz w:val="20"/>
                <w:szCs w:val="20"/>
              </w:rPr>
              <w:t xml:space="preserve"> nauczyciele przedmiotów, nauczyciele specjaliści z zakresu: surdopedagogiki, tyflopedagogiki, terapii pedagogicznej, socjoterapii</w:t>
            </w:r>
          </w:p>
          <w:p w:rsidR="007E05F0" w:rsidRDefault="007E1E6C" w:rsidP="00296AEA">
            <w:pPr>
              <w:spacing w:after="0" w:line="240" w:lineRule="auto"/>
              <w:ind w:left="-108" w:firstLine="2693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wrzesień</w:t>
            </w:r>
            <w:r w:rsidR="00462985" w:rsidRPr="00A738EF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7E1E6C" w:rsidRDefault="007E1E6C" w:rsidP="00296AEA">
            <w:pPr>
              <w:spacing w:after="0" w:line="240" w:lineRule="auto"/>
              <w:ind w:left="-108" w:firstLine="2693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E1E6C" w:rsidRPr="007942B4" w:rsidRDefault="007E1E6C" w:rsidP="00296AEA">
            <w:pPr>
              <w:spacing w:after="0" w:line="240" w:lineRule="auto"/>
              <w:ind w:left="-108" w:firstLine="269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E05F0" w:rsidRPr="007942B4" w:rsidTr="00296AEA">
        <w:tc>
          <w:tcPr>
            <w:tcW w:w="0" w:type="auto"/>
            <w:shd w:val="clear" w:color="auto" w:fill="auto"/>
          </w:tcPr>
          <w:p w:rsidR="007E05F0" w:rsidRPr="007942B4" w:rsidRDefault="007E05F0" w:rsidP="00D42054">
            <w:pPr>
              <w:spacing w:after="119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Wyzwalanie aktywności uczniów w kierunku samopoznania i samooceny. Poznanie swoich mocnych i słabych stron. Kształtowanie dobrych nawyków związanych z uczeniem się i planowaniem czasu.</w:t>
            </w:r>
          </w:p>
        </w:tc>
        <w:tc>
          <w:tcPr>
            <w:tcW w:w="0" w:type="auto"/>
            <w:shd w:val="clear" w:color="auto" w:fill="auto"/>
          </w:tcPr>
          <w:p w:rsidR="007E05F0" w:rsidRPr="007942B4" w:rsidRDefault="007E05F0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Wstępna identyfikacja predyspozycji indywidualnych. Samopoznanie - rozwijanie samoświadomości (kim jestem, a kim chce być?). Rozwijanie samowiedzy i świadomości własnego potencjału poprzez:</w:t>
            </w:r>
          </w:p>
          <w:p w:rsidR="007E05F0" w:rsidRPr="007942B4" w:rsidRDefault="007E05F0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- zainteresowania edukacyjne (dotyczące przedmiotów szkolnych),</w:t>
            </w:r>
          </w:p>
          <w:p w:rsidR="007E05F0" w:rsidRPr="007942B4" w:rsidRDefault="007E05F0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 xml:space="preserve">- zainteresowania zawodowe (dotyczące poszczególnych grup zawodów) </w:t>
            </w:r>
          </w:p>
          <w:p w:rsidR="007E05F0" w:rsidRPr="007942B4" w:rsidRDefault="007E05F0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 xml:space="preserve">- umiejętności, uzdolnienia, talenty, temperament (uświadomienie różnicy między zainteresowaniami </w:t>
            </w: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br/>
              <w:t>a uzdolnieniami - ich rozpoznawanie).</w:t>
            </w:r>
          </w:p>
        </w:tc>
        <w:tc>
          <w:tcPr>
            <w:tcW w:w="2184" w:type="dxa"/>
            <w:shd w:val="clear" w:color="auto" w:fill="auto"/>
          </w:tcPr>
          <w:p w:rsidR="007E05F0" w:rsidRPr="007942B4" w:rsidRDefault="007E05F0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 xml:space="preserve">Testy, kwestionariusze, ankiety. </w:t>
            </w:r>
          </w:p>
          <w:p w:rsidR="007E05F0" w:rsidRPr="007942B4" w:rsidRDefault="007E05F0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Warsztaty z pedagogiem lub pracownikami  w</w:t>
            </w:r>
            <w:r w:rsidR="00CC5033">
              <w:rPr>
                <w:rFonts w:ascii="Times New Roman" w:eastAsia="Times New Roman" w:hAnsi="Times New Roman"/>
                <w:sz w:val="20"/>
                <w:szCs w:val="20"/>
              </w:rPr>
              <w:t xml:space="preserve">spierających szkołę instytucji. </w:t>
            </w:r>
          </w:p>
          <w:p w:rsidR="007E05F0" w:rsidRPr="007942B4" w:rsidRDefault="007E05F0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Koła zainteresowań. Udział w konkursach szkolnych</w:t>
            </w:r>
          </w:p>
          <w:p w:rsidR="007E05F0" w:rsidRPr="007942B4" w:rsidRDefault="007E05F0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i międzyszkolnych.</w:t>
            </w:r>
            <w:r w:rsidR="00CC5033">
              <w:rPr>
                <w:rFonts w:ascii="Times New Roman" w:eastAsia="Times New Roman" w:hAnsi="Times New Roman"/>
                <w:sz w:val="20"/>
                <w:szCs w:val="20"/>
              </w:rPr>
              <w:t xml:space="preserve"> Wycieczki tematyczne – warsztaty plastyczne w Osikowej Dolinie.</w:t>
            </w:r>
            <w:r w:rsidR="00EE47A1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7E05F0" w:rsidRPr="007942B4" w:rsidRDefault="007E05F0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E05F0" w:rsidRPr="007942B4" w:rsidRDefault="007E05F0" w:rsidP="00D42054">
            <w:pPr>
              <w:spacing w:after="119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34" w:type="dxa"/>
          </w:tcPr>
          <w:p w:rsidR="007E05F0" w:rsidRDefault="00462985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38EF">
              <w:rPr>
                <w:rFonts w:ascii="Times New Roman" w:eastAsia="Times New Roman" w:hAnsi="Times New Roman"/>
                <w:sz w:val="20"/>
                <w:szCs w:val="20"/>
              </w:rPr>
              <w:t xml:space="preserve">Wychowawca klasy, wychowawca świetlicy, nauczyciele specjaliści,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psycholog,</w:t>
            </w:r>
            <w:r w:rsidRPr="00A738EF">
              <w:rPr>
                <w:rFonts w:ascii="Times New Roman" w:eastAsia="Times New Roman" w:hAnsi="Times New Roman"/>
                <w:sz w:val="20"/>
                <w:szCs w:val="20"/>
              </w:rPr>
              <w:t xml:space="preserve"> pedagog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 pedagog specjalny</w:t>
            </w:r>
          </w:p>
          <w:p w:rsidR="007E1E6C" w:rsidRDefault="007E1E6C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E1E6C" w:rsidRPr="007942B4" w:rsidRDefault="007E1E6C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cały rok</w:t>
            </w:r>
          </w:p>
        </w:tc>
      </w:tr>
      <w:tr w:rsidR="007E05F0" w:rsidRPr="007942B4" w:rsidTr="00296AEA">
        <w:tc>
          <w:tcPr>
            <w:tcW w:w="0" w:type="auto"/>
            <w:shd w:val="clear" w:color="auto" w:fill="auto"/>
          </w:tcPr>
          <w:p w:rsidR="007E05F0" w:rsidRPr="007942B4" w:rsidRDefault="007E05F0" w:rsidP="00D42054">
            <w:pPr>
              <w:spacing w:after="119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Rozwijanie umiejętności społecznych.</w:t>
            </w:r>
          </w:p>
        </w:tc>
        <w:tc>
          <w:tcPr>
            <w:tcW w:w="0" w:type="auto"/>
            <w:shd w:val="clear" w:color="auto" w:fill="auto"/>
          </w:tcPr>
          <w:p w:rsidR="007E05F0" w:rsidRPr="007942B4" w:rsidRDefault="007E05F0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 xml:space="preserve">Kształtowanie umiejętności integracji i współpracy w grupie: </w:t>
            </w:r>
          </w:p>
          <w:p w:rsidR="007E05F0" w:rsidRPr="007942B4" w:rsidRDefault="007E05F0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- uświadomienie istnienia ról grupowych i określenie swojego miejsca w grupie;</w:t>
            </w:r>
          </w:p>
          <w:p w:rsidR="007E05F0" w:rsidRPr="007942B4" w:rsidRDefault="007E05F0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 xml:space="preserve">- poznawanie zasad pracy </w:t>
            </w:r>
          </w:p>
          <w:p w:rsidR="007E05F0" w:rsidRPr="007942B4" w:rsidRDefault="007E05F0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w grupie,</w:t>
            </w:r>
          </w:p>
          <w:p w:rsidR="007E05F0" w:rsidRPr="007942B4" w:rsidRDefault="007E05F0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- uczenie skutecznej komunikacji, style komunikowania się,</w:t>
            </w:r>
          </w:p>
          <w:p w:rsidR="007E05F0" w:rsidRPr="007942B4" w:rsidRDefault="007E05F0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 xml:space="preserve">- radzenie sobie w sytuacjach trudnych – uwzględnienie porażek w realizacji planów, </w:t>
            </w:r>
          </w:p>
          <w:p w:rsidR="007E05F0" w:rsidRPr="007942B4" w:rsidRDefault="007E05F0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- asertywność (obrona własnych przekonań, wartości i granic - jako jeden z ważnych aspektów uczestnictwa w grupie).</w:t>
            </w:r>
          </w:p>
          <w:p w:rsidR="007E05F0" w:rsidRPr="007942B4" w:rsidRDefault="007E05F0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auto" w:fill="auto"/>
          </w:tcPr>
          <w:p w:rsidR="007E05F0" w:rsidRPr="007942B4" w:rsidRDefault="007E05F0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 xml:space="preserve">Zajęcia integracyjne. </w:t>
            </w:r>
          </w:p>
          <w:p w:rsidR="007E05F0" w:rsidRDefault="007E05F0" w:rsidP="00D42054">
            <w:pPr>
              <w:spacing w:after="119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 xml:space="preserve">Praca w grupie na zajęciach lekcyjnych, praca w kołach zainteresowań, realizacja projektów. Działania </w:t>
            </w:r>
            <w:proofErr w:type="spellStart"/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wolontariackie</w:t>
            </w:r>
            <w:proofErr w:type="spellEnd"/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, pomoc kolegom niepełnosprawnym.</w:t>
            </w:r>
          </w:p>
          <w:p w:rsidR="00EE47A1" w:rsidRPr="007942B4" w:rsidRDefault="00EE47A1" w:rsidP="00D42054">
            <w:pPr>
              <w:spacing w:after="119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Pomoc przy organizacji szkolnych imprez,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kiermaszy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szkolnych</w:t>
            </w:r>
          </w:p>
        </w:tc>
        <w:tc>
          <w:tcPr>
            <w:tcW w:w="2234" w:type="dxa"/>
          </w:tcPr>
          <w:p w:rsidR="007E05F0" w:rsidRDefault="00462985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38EF">
              <w:rPr>
                <w:rFonts w:ascii="Times New Roman" w:eastAsia="Times New Roman" w:hAnsi="Times New Roman"/>
                <w:sz w:val="20"/>
                <w:szCs w:val="20"/>
              </w:rPr>
              <w:t>Wychowawca klasy, wychowawca świetlicy, katecheta,  nauczyciele prowadzący zajęcia pozalekcyjne, pedagog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psycholog</w:t>
            </w:r>
          </w:p>
          <w:p w:rsidR="007E1E6C" w:rsidRDefault="007E1E6C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E1E6C" w:rsidRPr="007942B4" w:rsidRDefault="007E1E6C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cały rok</w:t>
            </w:r>
          </w:p>
        </w:tc>
      </w:tr>
      <w:tr w:rsidR="007E05F0" w:rsidRPr="007942B4" w:rsidTr="00296AEA">
        <w:tc>
          <w:tcPr>
            <w:tcW w:w="0" w:type="auto"/>
            <w:shd w:val="clear" w:color="auto" w:fill="auto"/>
          </w:tcPr>
          <w:p w:rsidR="007E05F0" w:rsidRPr="007942B4" w:rsidRDefault="007E05F0" w:rsidP="00D42054">
            <w:pPr>
              <w:spacing w:after="119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hAnsi="Times New Roman"/>
                <w:sz w:val="20"/>
                <w:szCs w:val="20"/>
              </w:rPr>
              <w:t xml:space="preserve">Przygotowywanie dzieci do świadomego i kreatywnego korzystania z </w:t>
            </w:r>
            <w:r w:rsidRPr="007942B4">
              <w:rPr>
                <w:rFonts w:ascii="Times New Roman" w:hAnsi="Times New Roman"/>
                <w:sz w:val="20"/>
                <w:szCs w:val="20"/>
              </w:rPr>
              <w:lastRenderedPageBreak/>
              <w:t>technologii cyfrowych;</w:t>
            </w:r>
          </w:p>
        </w:tc>
        <w:tc>
          <w:tcPr>
            <w:tcW w:w="0" w:type="auto"/>
            <w:shd w:val="clear" w:color="auto" w:fill="auto"/>
          </w:tcPr>
          <w:p w:rsidR="007E05F0" w:rsidRPr="007942B4" w:rsidRDefault="007E05F0" w:rsidP="00D420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2B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Pewne, krytyczne i odpowiedzialne korzystanie z technologii cyfrowych i interesowanie się nimi do celów uczenia się i udziału w </w:t>
            </w:r>
            <w:r w:rsidRPr="007942B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społeczeństwie; </w:t>
            </w:r>
          </w:p>
          <w:p w:rsidR="007E05F0" w:rsidRPr="007942B4" w:rsidRDefault="007E05F0" w:rsidP="00D420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2B4">
              <w:rPr>
                <w:rFonts w:ascii="Times New Roman" w:hAnsi="Times New Roman"/>
                <w:sz w:val="20"/>
                <w:szCs w:val="20"/>
              </w:rPr>
              <w:t>- umiejętność korzystania z informacji i danych,</w:t>
            </w:r>
            <w:r w:rsidRPr="007942B4">
              <w:rPr>
                <w:rFonts w:ascii="Times New Roman" w:hAnsi="Times New Roman"/>
                <w:sz w:val="20"/>
                <w:szCs w:val="20"/>
              </w:rPr>
              <w:br/>
              <w:t>-komunikowanie się i współpraca,</w:t>
            </w:r>
            <w:r w:rsidRPr="007942B4">
              <w:rPr>
                <w:rFonts w:ascii="Times New Roman" w:hAnsi="Times New Roman"/>
                <w:sz w:val="20"/>
                <w:szCs w:val="20"/>
              </w:rPr>
              <w:br/>
              <w:t xml:space="preserve"> - umiejętność korzystania z mediów, </w:t>
            </w:r>
          </w:p>
          <w:p w:rsidR="007E05F0" w:rsidRPr="007942B4" w:rsidRDefault="007E05F0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hAnsi="Times New Roman"/>
                <w:sz w:val="20"/>
                <w:szCs w:val="20"/>
              </w:rPr>
              <w:t xml:space="preserve">- kompetencje </w:t>
            </w:r>
            <w:r w:rsidR="00296AEA">
              <w:rPr>
                <w:rFonts w:ascii="Times New Roman" w:hAnsi="Times New Roman"/>
                <w:sz w:val="20"/>
                <w:szCs w:val="20"/>
              </w:rPr>
              <w:t xml:space="preserve">związane z </w:t>
            </w:r>
            <w:proofErr w:type="spellStart"/>
            <w:r w:rsidR="00296AEA">
              <w:rPr>
                <w:rFonts w:ascii="Times New Roman" w:hAnsi="Times New Roman"/>
                <w:sz w:val="20"/>
                <w:szCs w:val="20"/>
              </w:rPr>
              <w:t>cyberbezpieczeństwem</w:t>
            </w:r>
            <w:proofErr w:type="spellEnd"/>
            <w:r w:rsidRPr="007942B4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</w:tc>
        <w:tc>
          <w:tcPr>
            <w:tcW w:w="2184" w:type="dxa"/>
            <w:shd w:val="clear" w:color="auto" w:fill="auto"/>
          </w:tcPr>
          <w:p w:rsidR="007E05F0" w:rsidRPr="007942B4" w:rsidRDefault="007E05F0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Praca na zajęciach lekcyjnych, lekcje informatyki, praca w kołach zainteresowań. Udział w konkursach </w:t>
            </w: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związanych z informatyką, grafiką komputerową.</w:t>
            </w:r>
          </w:p>
        </w:tc>
        <w:tc>
          <w:tcPr>
            <w:tcW w:w="2234" w:type="dxa"/>
          </w:tcPr>
          <w:p w:rsidR="007E05F0" w:rsidRDefault="00462985" w:rsidP="004629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38EF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Wychowawca klasy, wychowawca świetlicy, ,  nauczyciele prowadzący zajęcia pozalekcyjne</w:t>
            </w:r>
          </w:p>
          <w:p w:rsidR="007E1E6C" w:rsidRDefault="007E1E6C" w:rsidP="004629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E1E6C" w:rsidRPr="007942B4" w:rsidRDefault="007E1E6C" w:rsidP="004629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cały rok</w:t>
            </w:r>
          </w:p>
        </w:tc>
      </w:tr>
      <w:tr w:rsidR="007E05F0" w:rsidRPr="007942B4" w:rsidTr="00296AEA">
        <w:tc>
          <w:tcPr>
            <w:tcW w:w="0" w:type="auto"/>
            <w:shd w:val="clear" w:color="auto" w:fill="auto"/>
          </w:tcPr>
          <w:p w:rsidR="007E05F0" w:rsidRPr="007942B4" w:rsidRDefault="007E05F0" w:rsidP="00D42054">
            <w:pPr>
              <w:spacing w:after="119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2B4">
              <w:rPr>
                <w:rFonts w:ascii="Times New Roman" w:hAnsi="Times New Roman"/>
                <w:sz w:val="20"/>
                <w:szCs w:val="20"/>
              </w:rPr>
              <w:lastRenderedPageBreak/>
              <w:t>Rozwijanie zdolność adaptacji do nowych warunków</w:t>
            </w:r>
          </w:p>
        </w:tc>
        <w:tc>
          <w:tcPr>
            <w:tcW w:w="0" w:type="auto"/>
            <w:shd w:val="clear" w:color="auto" w:fill="auto"/>
          </w:tcPr>
          <w:p w:rsidR="007E05F0" w:rsidRPr="007942B4" w:rsidRDefault="007E05F0" w:rsidP="00D420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2B4">
              <w:rPr>
                <w:rFonts w:ascii="Times New Roman" w:hAnsi="Times New Roman"/>
                <w:sz w:val="20"/>
                <w:szCs w:val="20"/>
              </w:rPr>
              <w:t>Szybkie adaptowanie się do nowych ról i obowiązków; umiejętność efektywnej pracy przy zmieniających się warunkach i priorytetach</w:t>
            </w:r>
          </w:p>
        </w:tc>
        <w:tc>
          <w:tcPr>
            <w:tcW w:w="2184" w:type="dxa"/>
            <w:shd w:val="clear" w:color="auto" w:fill="auto"/>
          </w:tcPr>
          <w:p w:rsidR="007E05F0" w:rsidRPr="007942B4" w:rsidRDefault="007E05F0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 xml:space="preserve">Przygotowanie uczniów do </w:t>
            </w:r>
            <w:r w:rsidR="007E1E6C">
              <w:rPr>
                <w:rFonts w:ascii="Times New Roman" w:eastAsia="Times New Roman" w:hAnsi="Times New Roman"/>
                <w:sz w:val="20"/>
                <w:szCs w:val="20"/>
              </w:rPr>
              <w:t xml:space="preserve">zmiany, </w:t>
            </w: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pracy zdalnej</w:t>
            </w:r>
            <w:r w:rsidR="007E1E6C">
              <w:rPr>
                <w:rFonts w:ascii="Times New Roman" w:eastAsia="Times New Roman" w:hAnsi="Times New Roman"/>
                <w:sz w:val="20"/>
                <w:szCs w:val="20"/>
              </w:rPr>
              <w:t>, reorganizacji.</w:t>
            </w:r>
          </w:p>
        </w:tc>
        <w:tc>
          <w:tcPr>
            <w:tcW w:w="2234" w:type="dxa"/>
          </w:tcPr>
          <w:p w:rsidR="007E05F0" w:rsidRDefault="00462985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38EF">
              <w:rPr>
                <w:rFonts w:ascii="Times New Roman" w:eastAsia="Times New Roman" w:hAnsi="Times New Roman"/>
                <w:sz w:val="20"/>
                <w:szCs w:val="20"/>
              </w:rPr>
              <w:t>Wychowawcy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 pedagodzy</w:t>
            </w:r>
          </w:p>
          <w:p w:rsidR="007E1E6C" w:rsidRDefault="007E1E6C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E1E6C" w:rsidRPr="007942B4" w:rsidRDefault="007E1E6C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cały rok</w:t>
            </w:r>
          </w:p>
        </w:tc>
      </w:tr>
      <w:tr w:rsidR="007E05F0" w:rsidRPr="007942B4" w:rsidTr="00296AEA">
        <w:tc>
          <w:tcPr>
            <w:tcW w:w="0" w:type="auto"/>
            <w:shd w:val="clear" w:color="auto" w:fill="auto"/>
          </w:tcPr>
          <w:p w:rsidR="007E05F0" w:rsidRPr="007942B4" w:rsidRDefault="007E05F0" w:rsidP="00D42054">
            <w:pPr>
              <w:spacing w:after="119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Włączenie rodziców w realizację WSDZ.</w:t>
            </w:r>
          </w:p>
        </w:tc>
        <w:tc>
          <w:tcPr>
            <w:tcW w:w="0" w:type="auto"/>
            <w:shd w:val="clear" w:color="auto" w:fill="auto"/>
          </w:tcPr>
          <w:p w:rsidR="007E05F0" w:rsidRPr="007942B4" w:rsidRDefault="007E05F0" w:rsidP="00D42054">
            <w:pPr>
              <w:spacing w:after="119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Zapoznanie rodziców</w:t>
            </w: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z Wewnątrzszkolnym Systemem Doradztwa Zawodowego. Pozyskanie ich do współpracy. </w:t>
            </w:r>
          </w:p>
        </w:tc>
        <w:tc>
          <w:tcPr>
            <w:tcW w:w="2184" w:type="dxa"/>
            <w:shd w:val="clear" w:color="auto" w:fill="auto"/>
          </w:tcPr>
          <w:p w:rsidR="007E05F0" w:rsidRPr="007942B4" w:rsidRDefault="007E05F0" w:rsidP="00D42054">
            <w:pPr>
              <w:spacing w:after="119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Zwrócenie uwagi na rolę rodzica w procesie informacyjno-doradczym. Wyjścia zaproponowane przez rodziców związane z zainteresowaniami uczniów.</w:t>
            </w:r>
          </w:p>
        </w:tc>
        <w:tc>
          <w:tcPr>
            <w:tcW w:w="2234" w:type="dxa"/>
          </w:tcPr>
          <w:p w:rsidR="007E05F0" w:rsidRDefault="00462985" w:rsidP="00D42054">
            <w:pPr>
              <w:spacing w:after="119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38EF">
              <w:rPr>
                <w:rFonts w:ascii="Times New Roman" w:eastAsia="Times New Roman" w:hAnsi="Times New Roman"/>
                <w:sz w:val="20"/>
                <w:szCs w:val="20"/>
              </w:rPr>
              <w:t>Wychowawcy</w:t>
            </w:r>
          </w:p>
          <w:p w:rsidR="007E1E6C" w:rsidRDefault="007E1E6C" w:rsidP="00D42054">
            <w:pPr>
              <w:spacing w:after="119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E1E6C" w:rsidRPr="007942B4" w:rsidRDefault="007E1E6C" w:rsidP="00D42054">
            <w:pPr>
              <w:spacing w:after="119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cały rok</w:t>
            </w:r>
          </w:p>
        </w:tc>
      </w:tr>
      <w:tr w:rsidR="007E05F0" w:rsidRPr="007942B4" w:rsidTr="00296AEA">
        <w:tc>
          <w:tcPr>
            <w:tcW w:w="0" w:type="auto"/>
            <w:shd w:val="clear" w:color="auto" w:fill="auto"/>
          </w:tcPr>
          <w:p w:rsidR="007E05F0" w:rsidRPr="007942B4" w:rsidRDefault="007E05F0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 xml:space="preserve">Rozwijanie wiedzy uczniów na temat </w:t>
            </w:r>
          </w:p>
          <w:p w:rsidR="007E05F0" w:rsidRPr="007942B4" w:rsidRDefault="007E05F0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różnych zawodów.</w:t>
            </w:r>
          </w:p>
        </w:tc>
        <w:tc>
          <w:tcPr>
            <w:tcW w:w="0" w:type="auto"/>
            <w:shd w:val="clear" w:color="auto" w:fill="auto"/>
          </w:tcPr>
          <w:p w:rsidR="007E05F0" w:rsidRPr="007942B4" w:rsidRDefault="007E05F0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Realizacja treści programowych</w:t>
            </w: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br/>
              <w:t>z zakresu preorientacji i doradztwa zawodowego na lekcjach i zajęciach pozalekcyjnych.</w:t>
            </w:r>
          </w:p>
          <w:p w:rsidR="007E05F0" w:rsidRPr="007942B4" w:rsidRDefault="007E05F0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auto" w:fill="auto"/>
          </w:tcPr>
          <w:p w:rsidR="007E05F0" w:rsidRPr="007942B4" w:rsidRDefault="007E05F0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Przybliżanie uczniom zawodów i specjalności, np. w formie zabawy – techniki parateatralne.</w:t>
            </w:r>
          </w:p>
          <w:p w:rsidR="007E05F0" w:rsidRPr="007942B4" w:rsidRDefault="007E05F0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 xml:space="preserve">Odnajdywanie i eksponowanie treści związanych </w:t>
            </w:r>
          </w:p>
          <w:p w:rsidR="007E05F0" w:rsidRPr="007942B4" w:rsidRDefault="007E05F0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 xml:space="preserve">z różnymi profesjami związanymi </w:t>
            </w:r>
          </w:p>
          <w:p w:rsidR="007E05F0" w:rsidRPr="007942B4" w:rsidRDefault="007E05F0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z konkretnym tematem. Prelekcje podczas lekcji na temat czynników trafnego wyboru zawodu, ze szczególnym uwzględnieniem zainteresowań, pasji, talentów.</w:t>
            </w:r>
          </w:p>
        </w:tc>
        <w:tc>
          <w:tcPr>
            <w:tcW w:w="2234" w:type="dxa"/>
          </w:tcPr>
          <w:p w:rsidR="007E05F0" w:rsidRDefault="00462985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38EF">
              <w:rPr>
                <w:rFonts w:ascii="Times New Roman" w:eastAsia="Times New Roman" w:hAnsi="Times New Roman"/>
                <w:sz w:val="20"/>
                <w:szCs w:val="20"/>
              </w:rPr>
              <w:t>Wychowawcy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738EF">
              <w:rPr>
                <w:rFonts w:ascii="Times New Roman" w:eastAsia="Times New Roman" w:hAnsi="Times New Roman"/>
                <w:sz w:val="20"/>
                <w:szCs w:val="20"/>
              </w:rPr>
              <w:t>nauczyciele przedmiotów</w:t>
            </w:r>
          </w:p>
          <w:p w:rsidR="007E1E6C" w:rsidRDefault="007E1E6C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E1E6C" w:rsidRPr="007942B4" w:rsidRDefault="007E1E6C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cały rok</w:t>
            </w:r>
          </w:p>
        </w:tc>
      </w:tr>
    </w:tbl>
    <w:p w:rsidR="00662173" w:rsidRPr="006F64A8" w:rsidRDefault="00662173" w:rsidP="00662173">
      <w:pPr>
        <w:spacing w:before="100" w:beforeAutospacing="1" w:after="0" w:line="36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6F64A8">
        <w:rPr>
          <w:rFonts w:ascii="Times New Roman" w:eastAsia="Times New Roman" w:hAnsi="Times New Roman"/>
          <w:b/>
          <w:bCs/>
          <w:sz w:val="24"/>
          <w:szCs w:val="24"/>
        </w:rPr>
        <w:t>Plan działań z zakresu doradztwa zawodowego dla klas IV-VI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1"/>
        <w:gridCol w:w="2885"/>
        <w:gridCol w:w="2555"/>
        <w:gridCol w:w="1797"/>
      </w:tblGrid>
      <w:tr w:rsidR="004B07CE" w:rsidRPr="007942B4" w:rsidTr="004B07CE">
        <w:tc>
          <w:tcPr>
            <w:tcW w:w="0" w:type="auto"/>
            <w:shd w:val="clear" w:color="auto" w:fill="auto"/>
          </w:tcPr>
          <w:p w:rsidR="00462985" w:rsidRPr="007942B4" w:rsidRDefault="00462985" w:rsidP="00D4205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b/>
                <w:sz w:val="20"/>
                <w:szCs w:val="20"/>
              </w:rPr>
              <w:t>Cel</w:t>
            </w:r>
          </w:p>
        </w:tc>
        <w:tc>
          <w:tcPr>
            <w:tcW w:w="0" w:type="auto"/>
            <w:shd w:val="clear" w:color="auto" w:fill="auto"/>
          </w:tcPr>
          <w:p w:rsidR="00462985" w:rsidRPr="007942B4" w:rsidRDefault="00462985" w:rsidP="00D4205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b/>
                <w:sz w:val="20"/>
                <w:szCs w:val="20"/>
              </w:rPr>
              <w:t>Zadania</w:t>
            </w:r>
          </w:p>
        </w:tc>
        <w:tc>
          <w:tcPr>
            <w:tcW w:w="0" w:type="auto"/>
            <w:shd w:val="clear" w:color="auto" w:fill="auto"/>
          </w:tcPr>
          <w:p w:rsidR="00462985" w:rsidRPr="007942B4" w:rsidRDefault="00462985" w:rsidP="00D4205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b/>
                <w:sz w:val="20"/>
                <w:szCs w:val="20"/>
              </w:rPr>
              <w:t>Metody i formy realizacji</w:t>
            </w:r>
          </w:p>
        </w:tc>
        <w:tc>
          <w:tcPr>
            <w:tcW w:w="0" w:type="auto"/>
          </w:tcPr>
          <w:p w:rsidR="00462985" w:rsidRDefault="004B07CE" w:rsidP="00D4205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Odpowiedzialni</w:t>
            </w:r>
            <w:r w:rsidR="007E1E6C">
              <w:rPr>
                <w:rFonts w:ascii="Times New Roman" w:eastAsia="Times New Roman" w:hAnsi="Times New Roman"/>
                <w:b/>
                <w:sz w:val="20"/>
                <w:szCs w:val="20"/>
              </w:rPr>
              <w:t>,</w:t>
            </w:r>
          </w:p>
          <w:p w:rsidR="007E1E6C" w:rsidRPr="007942B4" w:rsidRDefault="007E1E6C" w:rsidP="00D4205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termin realizacji</w:t>
            </w:r>
          </w:p>
        </w:tc>
      </w:tr>
      <w:tr w:rsidR="004B07CE" w:rsidRPr="007942B4" w:rsidTr="004B07CE">
        <w:tc>
          <w:tcPr>
            <w:tcW w:w="0" w:type="auto"/>
            <w:shd w:val="clear" w:color="auto" w:fill="auto"/>
          </w:tcPr>
          <w:p w:rsidR="00462985" w:rsidRPr="007942B4" w:rsidRDefault="00462985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 xml:space="preserve">Rozwijanie umiejętności </w:t>
            </w:r>
            <w:r w:rsidRPr="007942B4">
              <w:rPr>
                <w:rFonts w:ascii="Times New Roman" w:hAnsi="Times New Roman"/>
                <w:sz w:val="20"/>
                <w:szCs w:val="20"/>
              </w:rPr>
              <w:t>osobistych, społecznych i w zakresie uczenia się</w:t>
            </w:r>
          </w:p>
        </w:tc>
        <w:tc>
          <w:tcPr>
            <w:tcW w:w="0" w:type="auto"/>
            <w:shd w:val="clear" w:color="auto" w:fill="auto"/>
          </w:tcPr>
          <w:p w:rsidR="00462985" w:rsidRPr="007942B4" w:rsidRDefault="00462985" w:rsidP="00D4205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942B4">
              <w:rPr>
                <w:rFonts w:ascii="Times New Roman" w:hAnsi="Times New Roman"/>
                <w:sz w:val="20"/>
                <w:szCs w:val="20"/>
              </w:rPr>
              <w:t xml:space="preserve">Zdolność do autorefleksji, skutecznego zarządzania czasem i informacjami, konstruktywnej pracy z innymi osobami, zachowania odporności oraz zarządzania własnym uczeniem się, zdolność radzenia sobie z niepewnością i złożonością, umiejętność uczenia się, wspierania swojego dobrostanu fizycznego i emocjonalnego, utrzymania zdrowia fizycznego i psychicznego oraz zdolność do prowadzenia prozdrowotnego i zorientowanego na przyszłość </w:t>
            </w:r>
            <w:r w:rsidRPr="007942B4">
              <w:rPr>
                <w:rFonts w:ascii="Times New Roman" w:hAnsi="Times New Roman"/>
                <w:sz w:val="20"/>
                <w:szCs w:val="20"/>
              </w:rPr>
              <w:lastRenderedPageBreak/>
              <w:t>trybu życia, odczuwania empatii i zarządzania konfliktami we włączającym i wspierającym kontekście</w:t>
            </w:r>
          </w:p>
        </w:tc>
        <w:tc>
          <w:tcPr>
            <w:tcW w:w="0" w:type="auto"/>
            <w:shd w:val="clear" w:color="auto" w:fill="auto"/>
          </w:tcPr>
          <w:p w:rsidR="00462985" w:rsidRPr="007942B4" w:rsidRDefault="00462985" w:rsidP="003B55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Praca na lekcjach, realizacja projektów. SKS.</w:t>
            </w:r>
          </w:p>
        </w:tc>
        <w:tc>
          <w:tcPr>
            <w:tcW w:w="0" w:type="auto"/>
          </w:tcPr>
          <w:p w:rsidR="00462985" w:rsidRDefault="004B07CE" w:rsidP="003B55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738EF">
              <w:rPr>
                <w:rFonts w:ascii="Times New Roman" w:eastAsia="Times New Roman" w:hAnsi="Times New Roman"/>
              </w:rPr>
              <w:t>Wszyscy nauczyciele</w:t>
            </w:r>
          </w:p>
          <w:p w:rsidR="007E1E6C" w:rsidRDefault="007E1E6C" w:rsidP="003B55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7E1E6C" w:rsidRPr="007942B4" w:rsidRDefault="007E1E6C" w:rsidP="003B55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cały rok</w:t>
            </w:r>
          </w:p>
        </w:tc>
      </w:tr>
      <w:tr w:rsidR="004B07CE" w:rsidRPr="007942B4" w:rsidTr="004B07CE">
        <w:tc>
          <w:tcPr>
            <w:tcW w:w="0" w:type="auto"/>
            <w:shd w:val="clear" w:color="auto" w:fill="auto"/>
          </w:tcPr>
          <w:p w:rsidR="00462985" w:rsidRPr="007942B4" w:rsidRDefault="00462985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Zapoznanie uczniów </w:t>
            </w: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z rynkiem pracy i światem zawodów. </w:t>
            </w:r>
          </w:p>
        </w:tc>
        <w:tc>
          <w:tcPr>
            <w:tcW w:w="0" w:type="auto"/>
            <w:shd w:val="clear" w:color="auto" w:fill="auto"/>
          </w:tcPr>
          <w:p w:rsidR="00462985" w:rsidRPr="007942B4" w:rsidRDefault="00462985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Przekazanie informacji na temat:</w:t>
            </w: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br/>
              <w:t>- zawodów przyszłości i zawodów deficytowych, niszowych;</w:t>
            </w: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br/>
              <w:t>- kwalifikacji i predyspozycji niezbędnych do wykonywania różnych profesji;</w:t>
            </w:r>
          </w:p>
          <w:p w:rsidR="00462985" w:rsidRPr="007942B4" w:rsidRDefault="00462985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- wymagań współczesnego rynku pracy.</w:t>
            </w:r>
          </w:p>
          <w:p w:rsidR="00462985" w:rsidRPr="007942B4" w:rsidRDefault="00462985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 xml:space="preserve">Przygotowanie do aktywnego wchodzenia w życie, decydowanie o sobie, wytyczanie własnej ścieżki rozwoju. </w:t>
            </w:r>
          </w:p>
          <w:p w:rsidR="00462985" w:rsidRPr="007942B4" w:rsidRDefault="00462985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62985" w:rsidRPr="007942B4" w:rsidRDefault="00462985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Prowadzenie lekcji</w:t>
            </w: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proofErr w:type="spellStart"/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zawodoznawczych</w:t>
            </w:r>
            <w:proofErr w:type="spellEnd"/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 xml:space="preserve"> w ramach godzin wychowawczych. Praca w oparciu o informatory: Internet i programy komputerowe. Prezentacja rodziców jako przedstawicieli różnych zawodów na zajęciach z wychowawcą.</w:t>
            </w:r>
          </w:p>
          <w:p w:rsidR="00462985" w:rsidRPr="007942B4" w:rsidRDefault="00462985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Zorganizowanie konkursu wiedzy o zawodach</w:t>
            </w:r>
          </w:p>
          <w:p w:rsidR="00462985" w:rsidRPr="007942B4" w:rsidRDefault="00462985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 xml:space="preserve"> - konkurs plastyczny. Odnajdywanie i eksponowanie treści związanych z różnymi profesjami związanymi </w:t>
            </w: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z tematem lekcji. </w:t>
            </w:r>
          </w:p>
          <w:p w:rsidR="00462985" w:rsidRPr="007942B4" w:rsidRDefault="00462985" w:rsidP="003B55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 xml:space="preserve">Odnajdywanie i eksponowanie treści związanych z różnymi profesjami w trakcie wycieczek edukacyjnych, turystyczno-krajoznawczych,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wyjść do placówek kulturalnych.</w:t>
            </w:r>
          </w:p>
        </w:tc>
        <w:tc>
          <w:tcPr>
            <w:tcW w:w="0" w:type="auto"/>
          </w:tcPr>
          <w:p w:rsidR="00462985" w:rsidRDefault="004B07CE" w:rsidP="004B07C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738EF">
              <w:rPr>
                <w:rFonts w:ascii="Times New Roman" w:eastAsia="Times New Roman" w:hAnsi="Times New Roman"/>
              </w:rPr>
              <w:t>Wszyscy nauczyciele</w:t>
            </w:r>
            <w:r>
              <w:rPr>
                <w:rFonts w:ascii="Times New Roman" w:eastAsia="Times New Roman" w:hAnsi="Times New Roman"/>
              </w:rPr>
              <w:t xml:space="preserve"> przedmiotów, wychowawca, pedagog, pedagog specjalny</w:t>
            </w:r>
          </w:p>
          <w:p w:rsidR="007E1E6C" w:rsidRDefault="007E1E6C" w:rsidP="004B07C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7E1E6C" w:rsidRPr="007942B4" w:rsidRDefault="007E1E6C" w:rsidP="004B07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cały rok</w:t>
            </w:r>
          </w:p>
        </w:tc>
      </w:tr>
      <w:tr w:rsidR="004B07CE" w:rsidRPr="007942B4" w:rsidTr="004B07CE">
        <w:tc>
          <w:tcPr>
            <w:tcW w:w="0" w:type="auto"/>
            <w:shd w:val="clear" w:color="auto" w:fill="auto"/>
          </w:tcPr>
          <w:p w:rsidR="00462985" w:rsidRPr="007942B4" w:rsidRDefault="00462985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 xml:space="preserve">Przygotowanie rodziców do pełnienia roli doradców swoich dzieci przy wyborze zawodu i szkoły średniej. </w:t>
            </w:r>
          </w:p>
        </w:tc>
        <w:tc>
          <w:tcPr>
            <w:tcW w:w="0" w:type="auto"/>
            <w:shd w:val="clear" w:color="auto" w:fill="auto"/>
          </w:tcPr>
          <w:p w:rsidR="00462985" w:rsidRPr="007942B4" w:rsidRDefault="00462985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Uświadomienie rodzicom czynników trafnego wyboru kariery zawodowej. Rozwijanie świadomości rodzinnych uwarunkowań wyboru zawodowego. Podniesienie umiejętności komunikowania się ze swoimi dziećmi.</w:t>
            </w:r>
          </w:p>
        </w:tc>
        <w:tc>
          <w:tcPr>
            <w:tcW w:w="0" w:type="auto"/>
            <w:shd w:val="clear" w:color="auto" w:fill="auto"/>
          </w:tcPr>
          <w:p w:rsidR="00462985" w:rsidRPr="007942B4" w:rsidRDefault="00462985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 xml:space="preserve">Lekcje wychowawcze </w:t>
            </w: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br/>
              <w:t>z uczniami (przodkowie, drzewo genealogiczne</w:t>
            </w:r>
            <w:r w:rsidR="007E1E6C">
              <w:rPr>
                <w:rFonts w:ascii="Times New Roman" w:eastAsia="Times New Roman" w:hAnsi="Times New Roman"/>
                <w:sz w:val="20"/>
                <w:szCs w:val="20"/>
              </w:rPr>
              <w:t>, zanikające profesje</w:t>
            </w: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0" w:type="auto"/>
          </w:tcPr>
          <w:p w:rsidR="00462985" w:rsidRDefault="004B07CE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38EF">
              <w:rPr>
                <w:rFonts w:ascii="Times New Roman" w:eastAsia="Times New Roman" w:hAnsi="Times New Roman"/>
                <w:sz w:val="20"/>
                <w:szCs w:val="20"/>
              </w:rPr>
              <w:t>Wychowawcy, pedagog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 pedagog specjalny, psycholog</w:t>
            </w:r>
          </w:p>
          <w:p w:rsidR="007E1E6C" w:rsidRDefault="007E1E6C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E1E6C" w:rsidRPr="007942B4" w:rsidRDefault="007E1E6C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cały rok</w:t>
            </w:r>
          </w:p>
        </w:tc>
      </w:tr>
      <w:tr w:rsidR="004B07CE" w:rsidRPr="007942B4" w:rsidTr="004B07CE">
        <w:tc>
          <w:tcPr>
            <w:tcW w:w="0" w:type="auto"/>
            <w:shd w:val="clear" w:color="auto" w:fill="auto"/>
          </w:tcPr>
          <w:p w:rsidR="00462985" w:rsidRPr="007942B4" w:rsidRDefault="00462985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 xml:space="preserve">Rozwijanie wiedzy uczniów dotyczącej ich zainteresowań, uzdolnień, wartości, temperamentu, stanu zdrowia – jako ważnych czynników wpływających na wybór zawodu. Ograniczenia zdrowotne </w:t>
            </w: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br/>
              <w:t>w przypadku niektórych zawodów.</w:t>
            </w:r>
          </w:p>
        </w:tc>
        <w:tc>
          <w:tcPr>
            <w:tcW w:w="0" w:type="auto"/>
            <w:shd w:val="clear" w:color="auto" w:fill="auto"/>
          </w:tcPr>
          <w:p w:rsidR="00462985" w:rsidRPr="007942B4" w:rsidRDefault="00462985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 xml:space="preserve">Wstępne określenie predyspozycji zawodowych uczniów (indywidualne profile). Poznanie własnych ograniczeń, akceptacja ich. Kierowanie uczniów na dodatkowe badania specjalistyczne. Przedstawienie oferty szkół dla uczniów </w:t>
            </w: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br/>
              <w:t>z problemami edukacyjnymi, zdrowotnymi i innymi.</w:t>
            </w:r>
          </w:p>
          <w:p w:rsidR="00462985" w:rsidRPr="007942B4" w:rsidRDefault="00462985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E46AC" w:rsidRDefault="00462985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 xml:space="preserve">Lekcje wychowawcze. Realizacja programu dotyczącego emocji. Filmy edukacyjne. Koła zainteresowań. Udział w konkursach. </w:t>
            </w:r>
          </w:p>
          <w:p w:rsidR="006E46AC" w:rsidRPr="006E46AC" w:rsidRDefault="006E46AC" w:rsidP="006E46AC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6E46AC">
              <w:rPr>
                <w:rFonts w:ascii="Times New Roman" w:hAnsi="Times New Roman" w:cs="Times New Roman"/>
                <w:sz w:val="20"/>
                <w:szCs w:val="20"/>
              </w:rPr>
              <w:t>Zainspirowanie i włączenie uczniów do udziału w Ogólnopolskim Projekcie Edukacyjnym ,, Zabawa Sztuką”, oraz projektu,, Postaw na wartości”.</w:t>
            </w:r>
            <w:r w:rsidR="00EE47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47A1">
              <w:rPr>
                <w:rFonts w:ascii="Times New Roman" w:eastAsia="Times New Roman" w:hAnsi="Times New Roman"/>
                <w:sz w:val="20"/>
                <w:szCs w:val="20"/>
              </w:rPr>
              <w:t>Cykliczne wyjazdy do filharmonii.</w:t>
            </w:r>
          </w:p>
          <w:p w:rsidR="00462985" w:rsidRPr="007942B4" w:rsidRDefault="00462985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 xml:space="preserve">Konsultacje z pracownikami PPP. Zajęcia dla uczniów z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dysleksją. </w:t>
            </w: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 xml:space="preserve">Pogadanki z pielęgniarką, rozmowy </w:t>
            </w: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z pedagogiem Wyszukiwanie i prezentacja wywiadów z ciekawymi </w:t>
            </w: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ludźmi.</w:t>
            </w:r>
          </w:p>
          <w:p w:rsidR="00462985" w:rsidRPr="007942B4" w:rsidRDefault="00462985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62985" w:rsidRPr="007942B4" w:rsidRDefault="00462985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2985" w:rsidRDefault="004B07CE" w:rsidP="004B07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38EF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Wychowawcy, pedagog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 pedagog specjalny, psycholog</w:t>
            </w:r>
            <w:r w:rsidR="00EE47A1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Pr="00A738EF">
              <w:rPr>
                <w:rFonts w:ascii="Times New Roman" w:eastAsia="Times New Roman" w:hAnsi="Times New Roman"/>
                <w:sz w:val="20"/>
                <w:szCs w:val="20"/>
              </w:rPr>
              <w:t xml:space="preserve"> poradnia psychologiczno-ped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agogiczna, szkolna pielęgniarka </w:t>
            </w:r>
          </w:p>
          <w:p w:rsidR="00D965BE" w:rsidRDefault="00D965BE" w:rsidP="004B07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965BE" w:rsidRDefault="00D965BE" w:rsidP="004B07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965BE" w:rsidRPr="007942B4" w:rsidRDefault="00D965BE" w:rsidP="004B07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cały rok</w:t>
            </w:r>
          </w:p>
        </w:tc>
      </w:tr>
      <w:tr w:rsidR="004B07CE" w:rsidRPr="007942B4" w:rsidTr="004B07CE">
        <w:tc>
          <w:tcPr>
            <w:tcW w:w="0" w:type="auto"/>
            <w:shd w:val="clear" w:color="auto" w:fill="auto"/>
          </w:tcPr>
          <w:p w:rsidR="00462985" w:rsidRPr="007942B4" w:rsidRDefault="00462985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Praca zespołowa</w:t>
            </w:r>
          </w:p>
        </w:tc>
        <w:tc>
          <w:tcPr>
            <w:tcW w:w="0" w:type="auto"/>
            <w:shd w:val="clear" w:color="auto" w:fill="auto"/>
          </w:tcPr>
          <w:p w:rsidR="00462985" w:rsidRPr="007942B4" w:rsidRDefault="00462985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hAnsi="Times New Roman"/>
                <w:sz w:val="20"/>
                <w:szCs w:val="20"/>
              </w:rPr>
              <w:t>Umiejętności efektywnej pracy w grupach; praca dla osiągnięcia wspólnego celu; umiejętność osiągania kompromisu poprzez bycie elastycznym i otwartym na pomoc innym członkom zespołu oraz przyjęcie części odpowiedzialności za efekt wspólnej pracy i proces uczenia się.</w:t>
            </w:r>
          </w:p>
        </w:tc>
        <w:tc>
          <w:tcPr>
            <w:tcW w:w="0" w:type="auto"/>
            <w:shd w:val="clear" w:color="auto" w:fill="auto"/>
          </w:tcPr>
          <w:p w:rsidR="00462985" w:rsidRPr="007942B4" w:rsidRDefault="00462985" w:rsidP="003B55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Praca na lekcji. Realizacja projektów eduk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acyjnych. Udział w warsztatach.</w:t>
            </w: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 xml:space="preserve"> Udział w przygotowaniu akademii, konkursach, występy artystyczne. Praca w grupach pod kierunkiem nauczycieli. Realizacja programu Samorząd Uczniowski – współpraca z </w:t>
            </w:r>
            <w:r w:rsidR="007E1E6C">
              <w:rPr>
                <w:rFonts w:ascii="Times New Roman" w:eastAsia="Times New Roman" w:hAnsi="Times New Roman"/>
                <w:sz w:val="20"/>
                <w:szCs w:val="20"/>
              </w:rPr>
              <w:t xml:space="preserve">Centrum Edukacji Europejskiej. </w:t>
            </w: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 xml:space="preserve">Działalność charytatywna., np. udział w akcji </w:t>
            </w:r>
            <w:r w:rsidRPr="007942B4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Szlachetna paczka, WOŚP. </w:t>
            </w: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 xml:space="preserve">Współpraca ze Stowarzyszeniem Opieki Paliatywnej </w:t>
            </w:r>
            <w:r w:rsidRPr="007942B4">
              <w:rPr>
                <w:rFonts w:ascii="Times New Roman" w:eastAsia="Times New Roman" w:hAnsi="Times New Roman"/>
                <w:i/>
                <w:sz w:val="20"/>
                <w:szCs w:val="20"/>
              </w:rPr>
              <w:t>Nadzieja</w:t>
            </w: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="00791B8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791B84" w:rsidRPr="00791B84">
              <w:rPr>
                <w:rFonts w:ascii="Times New Roman" w:eastAsia="Times New Roman" w:hAnsi="Times New Roman"/>
                <w:i/>
                <w:sz w:val="20"/>
                <w:szCs w:val="20"/>
              </w:rPr>
              <w:t>Caritasem</w:t>
            </w:r>
          </w:p>
        </w:tc>
        <w:tc>
          <w:tcPr>
            <w:tcW w:w="0" w:type="auto"/>
          </w:tcPr>
          <w:p w:rsidR="00462985" w:rsidRDefault="004B07CE" w:rsidP="003B55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38EF">
              <w:rPr>
                <w:rFonts w:ascii="Times New Roman" w:eastAsia="Times New Roman" w:hAnsi="Times New Roman"/>
                <w:sz w:val="20"/>
                <w:szCs w:val="20"/>
              </w:rPr>
              <w:t>Wszyscy nauczyciele</w:t>
            </w:r>
          </w:p>
          <w:p w:rsidR="00D965BE" w:rsidRDefault="00D965BE" w:rsidP="003B55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965BE" w:rsidRDefault="00D965BE" w:rsidP="003B55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E1E6C" w:rsidRPr="007942B4" w:rsidRDefault="007E1E6C" w:rsidP="003B55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cały rok</w:t>
            </w:r>
          </w:p>
        </w:tc>
      </w:tr>
      <w:tr w:rsidR="004B07CE" w:rsidRPr="007942B4" w:rsidTr="004B07CE">
        <w:tc>
          <w:tcPr>
            <w:tcW w:w="0" w:type="auto"/>
            <w:shd w:val="clear" w:color="auto" w:fill="auto"/>
          </w:tcPr>
          <w:p w:rsidR="00462985" w:rsidRPr="007942B4" w:rsidRDefault="00462985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hAnsi="Times New Roman"/>
                <w:sz w:val="20"/>
                <w:szCs w:val="20"/>
              </w:rPr>
              <w:t>Przygotowywanie dzieci do świadomego i kreatywnego korzystania z technologii cyfrowych.</w:t>
            </w:r>
          </w:p>
        </w:tc>
        <w:tc>
          <w:tcPr>
            <w:tcW w:w="0" w:type="auto"/>
            <w:shd w:val="clear" w:color="auto" w:fill="auto"/>
          </w:tcPr>
          <w:p w:rsidR="00462985" w:rsidRPr="007942B4" w:rsidRDefault="00462985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hAnsi="Times New Roman"/>
                <w:sz w:val="20"/>
                <w:szCs w:val="20"/>
              </w:rPr>
              <w:t>Pewne, krytyczne i odpowiedzialne korzystanie z technologii cyfrowych i interesowanie się nimi do celów uczenia się, pracy i udziału w społeczeństwie;</w:t>
            </w:r>
            <w:r w:rsidRPr="007942B4">
              <w:rPr>
                <w:rFonts w:ascii="Times New Roman" w:hAnsi="Times New Roman"/>
                <w:sz w:val="20"/>
                <w:szCs w:val="20"/>
              </w:rPr>
              <w:br/>
              <w:t xml:space="preserve"> - umiejętność korzystania z informacji i danych,</w:t>
            </w:r>
            <w:r w:rsidRPr="007942B4">
              <w:rPr>
                <w:rFonts w:ascii="Times New Roman" w:hAnsi="Times New Roman"/>
                <w:sz w:val="20"/>
                <w:szCs w:val="20"/>
              </w:rPr>
              <w:br/>
              <w:t xml:space="preserve"> -komunikowanie się i współpraca,</w:t>
            </w:r>
            <w:r w:rsidRPr="007942B4">
              <w:rPr>
                <w:rFonts w:ascii="Times New Roman" w:hAnsi="Times New Roman"/>
                <w:sz w:val="20"/>
                <w:szCs w:val="20"/>
              </w:rPr>
              <w:br/>
              <w:t xml:space="preserve"> -umiejętność korzystania z mediów, tworzenie treści cyfrowych (w tym programowanie), </w:t>
            </w:r>
            <w:r w:rsidRPr="007942B4">
              <w:rPr>
                <w:rFonts w:ascii="Times New Roman" w:hAnsi="Times New Roman"/>
                <w:sz w:val="20"/>
                <w:szCs w:val="20"/>
              </w:rPr>
              <w:br/>
              <w:t xml:space="preserve"> -bezpieczeństwo (w tym komfort cyfrowy i kompetencje związane z </w:t>
            </w:r>
            <w:proofErr w:type="spellStart"/>
            <w:r w:rsidRPr="007942B4">
              <w:rPr>
                <w:rFonts w:ascii="Times New Roman" w:hAnsi="Times New Roman"/>
                <w:sz w:val="20"/>
                <w:szCs w:val="20"/>
              </w:rPr>
              <w:t>cyberbezpieczeństwem</w:t>
            </w:r>
            <w:proofErr w:type="spellEnd"/>
            <w:r w:rsidRPr="007942B4">
              <w:rPr>
                <w:rFonts w:ascii="Times New Roman" w:hAnsi="Times New Roman"/>
                <w:sz w:val="20"/>
                <w:szCs w:val="20"/>
              </w:rPr>
              <w:t>)- kwestie dotyczące własności intelektualnej,</w:t>
            </w:r>
            <w:r w:rsidRPr="007942B4">
              <w:rPr>
                <w:rFonts w:ascii="Times New Roman" w:hAnsi="Times New Roman"/>
                <w:sz w:val="20"/>
                <w:szCs w:val="20"/>
              </w:rPr>
              <w:br/>
              <w:t>-rozwiązywanie problemów i krytyczne myślenie</w:t>
            </w:r>
          </w:p>
        </w:tc>
        <w:tc>
          <w:tcPr>
            <w:tcW w:w="0" w:type="auto"/>
            <w:shd w:val="clear" w:color="auto" w:fill="auto"/>
          </w:tcPr>
          <w:p w:rsidR="00462985" w:rsidRPr="007942B4" w:rsidRDefault="00462985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Praca na zajęciach lekcyjnych,  lekcje informatyki, praca w kołach zainteresowań.</w:t>
            </w:r>
            <w:r w:rsidR="008C6B79">
              <w:rPr>
                <w:rFonts w:ascii="Times New Roman" w:eastAsia="Times New Roman" w:hAnsi="Times New Roman"/>
                <w:sz w:val="20"/>
                <w:szCs w:val="20"/>
              </w:rPr>
              <w:t xml:space="preserve"> Konkursy szkolne i międzyszkolne.</w:t>
            </w:r>
          </w:p>
        </w:tc>
        <w:tc>
          <w:tcPr>
            <w:tcW w:w="0" w:type="auto"/>
          </w:tcPr>
          <w:p w:rsidR="00462985" w:rsidRDefault="004B07CE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38EF">
              <w:rPr>
                <w:rFonts w:ascii="Times New Roman" w:eastAsia="Times New Roman" w:hAnsi="Times New Roman"/>
                <w:sz w:val="20"/>
                <w:szCs w:val="20"/>
              </w:rPr>
              <w:t>Wszyscy nauczyciele</w:t>
            </w:r>
          </w:p>
          <w:p w:rsidR="00791B84" w:rsidRDefault="00791B84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91B84" w:rsidRPr="007942B4" w:rsidRDefault="00791B84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cały rok</w:t>
            </w:r>
          </w:p>
        </w:tc>
      </w:tr>
      <w:tr w:rsidR="004B07CE" w:rsidRPr="007942B4" w:rsidTr="004B07CE">
        <w:tc>
          <w:tcPr>
            <w:tcW w:w="0" w:type="auto"/>
            <w:shd w:val="clear" w:color="auto" w:fill="auto"/>
          </w:tcPr>
          <w:p w:rsidR="00462985" w:rsidRPr="007942B4" w:rsidRDefault="00462985" w:rsidP="003B55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 xml:space="preserve">Kształtowanie postaw przedsiębiorczych. Uświadomienie odpowiedzialności ucznia za własny rozwój </w:t>
            </w:r>
          </w:p>
        </w:tc>
        <w:tc>
          <w:tcPr>
            <w:tcW w:w="0" w:type="auto"/>
            <w:shd w:val="clear" w:color="auto" w:fill="auto"/>
          </w:tcPr>
          <w:p w:rsidR="00462985" w:rsidRPr="007942B4" w:rsidRDefault="00462985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Wybór i realizacja projektów edukacyjnych. Konieczność podjęcia ustrukturyzowanych działań doprowadzających do wykonania projektu. Uczenie się negocjowania, pracy w zespole, radzenia sobie w sytuacjach nowych i nietypowych. Prezentowanie własnej pracy i obrona własnego zdania.</w:t>
            </w:r>
          </w:p>
        </w:tc>
        <w:tc>
          <w:tcPr>
            <w:tcW w:w="0" w:type="auto"/>
            <w:shd w:val="clear" w:color="auto" w:fill="auto"/>
          </w:tcPr>
          <w:p w:rsidR="00462985" w:rsidRPr="007942B4" w:rsidRDefault="00462985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Realizacja projektów edukacyjnych. Udział w warsztatach.. Udział w przygotowaniu akademii, konkursach, występy artystyczne. Korzystanie przez uczniów z różnych źródeł informacji. Praca w grupach pod kierunkiem nauczycieli. Realizacj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a programu Samorząd Uczniowski. </w:t>
            </w: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 xml:space="preserve">. Działalność charytatywna., np. udział w akcji </w:t>
            </w:r>
            <w:r w:rsidRPr="007942B4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Szlachetna paczka, WOŚP. </w:t>
            </w: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 xml:space="preserve">Współpraca ze Stowarzyszeniem Opieki Paliatywnej </w:t>
            </w:r>
            <w:r w:rsidRPr="007942B4">
              <w:rPr>
                <w:rFonts w:ascii="Times New Roman" w:eastAsia="Times New Roman" w:hAnsi="Times New Roman"/>
                <w:i/>
                <w:sz w:val="20"/>
                <w:szCs w:val="20"/>
              </w:rPr>
              <w:t>Nadzieja</w:t>
            </w: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Caritasem Diecezji Sosnowieckie, domem Dziecka w Sarnowie, Powiatowym Stowarzyszeniem Osób Niepełnosprawnych, Stowarzyszeniem Opieki nad Zwierzętami </w:t>
            </w:r>
            <w:r w:rsidRPr="007942B4">
              <w:rPr>
                <w:rFonts w:ascii="Times New Roman" w:eastAsia="Times New Roman" w:hAnsi="Times New Roman"/>
                <w:i/>
                <w:sz w:val="20"/>
                <w:szCs w:val="20"/>
              </w:rPr>
              <w:t>Nadzieja na dom, For Animals</w:t>
            </w: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</w:p>
          <w:p w:rsidR="00462985" w:rsidRPr="007942B4" w:rsidRDefault="00462985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2985" w:rsidRDefault="004B07CE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38EF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Wszyscy nauczyciele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738EF">
              <w:rPr>
                <w:rFonts w:ascii="Times New Roman" w:eastAsia="Times New Roman" w:hAnsi="Times New Roman"/>
                <w:sz w:val="20"/>
                <w:szCs w:val="20"/>
              </w:rPr>
              <w:t>pedagog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 pedagog specjalny, psycholog</w:t>
            </w:r>
          </w:p>
          <w:p w:rsidR="00791B84" w:rsidRDefault="00791B84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91B84" w:rsidRPr="007942B4" w:rsidRDefault="00791B84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cały rok</w:t>
            </w:r>
          </w:p>
        </w:tc>
      </w:tr>
    </w:tbl>
    <w:p w:rsidR="00662173" w:rsidRPr="006F64A8" w:rsidRDefault="00662173" w:rsidP="00662173">
      <w:p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6F64A8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Plan działań z zakresu doradztwa zawodowego dla klas VII-VIII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4"/>
        <w:gridCol w:w="2838"/>
        <w:gridCol w:w="2573"/>
        <w:gridCol w:w="1803"/>
      </w:tblGrid>
      <w:tr w:rsidR="00907977" w:rsidRPr="007942B4" w:rsidTr="00296AEA">
        <w:tc>
          <w:tcPr>
            <w:tcW w:w="0" w:type="auto"/>
            <w:shd w:val="clear" w:color="auto" w:fill="auto"/>
          </w:tcPr>
          <w:p w:rsidR="00296AEA" w:rsidRPr="007942B4" w:rsidRDefault="00296AEA" w:rsidP="00D4205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b/>
                <w:sz w:val="20"/>
                <w:szCs w:val="20"/>
              </w:rPr>
              <w:t>Cele</w:t>
            </w:r>
          </w:p>
        </w:tc>
        <w:tc>
          <w:tcPr>
            <w:tcW w:w="0" w:type="auto"/>
            <w:shd w:val="clear" w:color="auto" w:fill="auto"/>
          </w:tcPr>
          <w:p w:rsidR="00296AEA" w:rsidRPr="007942B4" w:rsidRDefault="00296AEA" w:rsidP="00D42054">
            <w:pPr>
              <w:spacing w:after="119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b/>
                <w:sz w:val="20"/>
                <w:szCs w:val="20"/>
              </w:rPr>
              <w:t>Zadania</w:t>
            </w:r>
          </w:p>
        </w:tc>
        <w:tc>
          <w:tcPr>
            <w:tcW w:w="0" w:type="auto"/>
            <w:shd w:val="clear" w:color="auto" w:fill="auto"/>
          </w:tcPr>
          <w:p w:rsidR="00296AEA" w:rsidRPr="007942B4" w:rsidRDefault="00296AEA" w:rsidP="00D42054">
            <w:pPr>
              <w:spacing w:after="119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b/>
                <w:sz w:val="20"/>
                <w:szCs w:val="20"/>
              </w:rPr>
              <w:t>Metody i formy realizacji.</w:t>
            </w:r>
          </w:p>
        </w:tc>
        <w:tc>
          <w:tcPr>
            <w:tcW w:w="0" w:type="auto"/>
          </w:tcPr>
          <w:p w:rsidR="00296AEA" w:rsidRPr="007942B4" w:rsidRDefault="00296AEA" w:rsidP="00D42054">
            <w:pPr>
              <w:spacing w:after="119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Odpowiedzialni</w:t>
            </w:r>
            <w:r w:rsidR="007E1E6C">
              <w:rPr>
                <w:rFonts w:ascii="Times New Roman" w:eastAsia="Times New Roman" w:hAnsi="Times New Roman"/>
                <w:b/>
                <w:sz w:val="20"/>
                <w:szCs w:val="20"/>
              </w:rPr>
              <w:t>, termin realizacji</w:t>
            </w:r>
          </w:p>
        </w:tc>
      </w:tr>
      <w:tr w:rsidR="00907977" w:rsidRPr="007942B4" w:rsidTr="00296AEA">
        <w:tc>
          <w:tcPr>
            <w:tcW w:w="0" w:type="auto"/>
            <w:shd w:val="clear" w:color="auto" w:fill="auto"/>
          </w:tcPr>
          <w:p w:rsidR="00296AEA" w:rsidRPr="007942B4" w:rsidRDefault="00296AEA" w:rsidP="00D42054">
            <w:pPr>
              <w:spacing w:after="119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Podsumowanie</w:t>
            </w: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br/>
              <w:t>i ostateczna modyfikacja samooceny uczniów w kontekście predyspozycji zawodowych. Uświadomienie posiadanego systemu wartości.</w:t>
            </w:r>
          </w:p>
        </w:tc>
        <w:tc>
          <w:tcPr>
            <w:tcW w:w="0" w:type="auto"/>
            <w:shd w:val="clear" w:color="auto" w:fill="auto"/>
          </w:tcPr>
          <w:p w:rsidR="00296AEA" w:rsidRPr="007942B4" w:rsidRDefault="00296AEA" w:rsidP="006F64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Określenie indywidualnych profili zawodowych.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Organizowanie dodatkowej pomocy w zakresie diagnozowania preferencji zawodowych uczniów z problemami edukacyjnymi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i zdrowotnymi. Wykorzystanie swoich atutów w projektowaniu kariery zawodowej -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obraz własnej osoby, samoocena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 xml:space="preserve"> Uświadomienie posiadanego systemu wartości i rozwijanie umiejętności wykorzystania ich przy dokonywaniu ważnych decyzji.</w:t>
            </w:r>
          </w:p>
        </w:tc>
        <w:tc>
          <w:tcPr>
            <w:tcW w:w="0" w:type="auto"/>
            <w:shd w:val="clear" w:color="auto" w:fill="auto"/>
          </w:tcPr>
          <w:p w:rsidR="00296AEA" w:rsidRPr="007942B4" w:rsidRDefault="00296AEA" w:rsidP="009079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Zajęcia z doradztwa zawodowego. Lekcje wychowawcze - testy, ankiety.</w:t>
            </w:r>
            <w:r w:rsidR="0090797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907977" w:rsidRPr="00907977">
              <w:rPr>
                <w:rFonts w:ascii="Times New Roman" w:eastAsia="Times New Roman" w:hAnsi="Times New Roman"/>
                <w:b/>
                <w:sz w:val="20"/>
                <w:szCs w:val="20"/>
              </w:rPr>
              <w:t>Spotkania z przedstawicielami zawodów stacjonarnie i w trakcie wycieczek</w:t>
            </w:r>
            <w:r w:rsidR="00907977">
              <w:rPr>
                <w:rFonts w:ascii="Times New Roman" w:eastAsia="Times New Roman" w:hAnsi="Times New Roman"/>
                <w:sz w:val="20"/>
                <w:szCs w:val="20"/>
              </w:rPr>
              <w:t xml:space="preserve"> – </w:t>
            </w:r>
            <w:r w:rsidR="00907977" w:rsidRPr="00907977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np.  praca w Mc </w:t>
            </w:r>
            <w:proofErr w:type="spellStart"/>
            <w:r w:rsidR="00907977" w:rsidRPr="00907977">
              <w:rPr>
                <w:rFonts w:ascii="Times New Roman" w:eastAsia="Times New Roman" w:hAnsi="Times New Roman"/>
                <w:b/>
                <w:sz w:val="20"/>
                <w:szCs w:val="20"/>
              </w:rPr>
              <w:t>Donald’s</w:t>
            </w:r>
            <w:proofErr w:type="spellEnd"/>
            <w:r w:rsidR="00907977" w:rsidRPr="00907977">
              <w:rPr>
                <w:rFonts w:ascii="Times New Roman" w:eastAsia="Times New Roman" w:hAnsi="Times New Roman"/>
                <w:b/>
                <w:sz w:val="20"/>
                <w:szCs w:val="20"/>
              </w:rPr>
              <w:t>,, kinie, teatrze</w:t>
            </w:r>
            <w:r w:rsidR="00907977">
              <w:rPr>
                <w:rFonts w:ascii="Times New Roman" w:eastAsia="Times New Roman" w:hAnsi="Times New Roman"/>
                <w:b/>
                <w:sz w:val="20"/>
                <w:szCs w:val="20"/>
              </w:rPr>
              <w:t>, innych placówkach</w:t>
            </w:r>
            <w:r w:rsidR="00907977" w:rsidRPr="003E3FB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. </w:t>
            </w:r>
            <w:r w:rsidRPr="003E3FB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="003E3FBE" w:rsidRPr="003E3FBE">
              <w:rPr>
                <w:rFonts w:ascii="Times New Roman" w:eastAsia="Times New Roman" w:hAnsi="Times New Roman"/>
                <w:b/>
                <w:sz w:val="20"/>
                <w:szCs w:val="20"/>
              </w:rPr>
              <w:t>Warsztaty organizowane przez  szkoły średnie w ramach promocji swojej szkoły</w:t>
            </w:r>
            <w:r w:rsidR="003E3FBE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 xml:space="preserve">Porady indywidualne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nauczyciela doradztwa zawodowego, </w:t>
            </w: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pedagoga szkolnego, ewentualnie pracownika PPP. Praca w kołach zainteresowań, samorządzie szkolnym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 wykonywanie projektów</w:t>
            </w: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296AEA" w:rsidRDefault="00296AEA" w:rsidP="00296A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Nauczyciel doradztwa zawodowego</w:t>
            </w:r>
            <w:r w:rsidRPr="00A738EF">
              <w:rPr>
                <w:rFonts w:ascii="Times New Roman" w:eastAsia="Times New Roman" w:hAnsi="Times New Roman"/>
                <w:sz w:val="20"/>
                <w:szCs w:val="20"/>
              </w:rPr>
              <w:t xml:space="preserve">, wychowawcy, pedagog,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pedagog specjalny, psycholog,</w:t>
            </w:r>
            <w:r w:rsidR="00791B84">
              <w:rPr>
                <w:rFonts w:ascii="Times New Roman" w:eastAsia="Times New Roman" w:hAnsi="Times New Roman"/>
                <w:sz w:val="20"/>
                <w:szCs w:val="20"/>
              </w:rPr>
              <w:t xml:space="preserve"> PPP,</w:t>
            </w:r>
          </w:p>
          <w:p w:rsidR="00791B84" w:rsidRPr="00A738EF" w:rsidRDefault="00791B84" w:rsidP="00296A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cały rok</w:t>
            </w:r>
          </w:p>
          <w:p w:rsidR="00296AEA" w:rsidRPr="007942B4" w:rsidRDefault="00296AEA" w:rsidP="00296A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07977" w:rsidRPr="007942B4" w:rsidTr="00296AEA">
        <w:tc>
          <w:tcPr>
            <w:tcW w:w="0" w:type="auto"/>
            <w:shd w:val="clear" w:color="auto" w:fill="auto"/>
          </w:tcPr>
          <w:p w:rsidR="00296AEA" w:rsidRPr="007942B4" w:rsidRDefault="00296AEA" w:rsidP="00D42054">
            <w:pPr>
              <w:spacing w:after="119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Formułowanie celów, podejmowanie decyzji.</w:t>
            </w:r>
          </w:p>
        </w:tc>
        <w:tc>
          <w:tcPr>
            <w:tcW w:w="0" w:type="auto"/>
            <w:shd w:val="clear" w:color="auto" w:fill="auto"/>
          </w:tcPr>
          <w:p w:rsidR="00296AEA" w:rsidRPr="007942B4" w:rsidRDefault="00296AEA" w:rsidP="006F64A8">
            <w:pPr>
              <w:spacing w:after="119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Radzenie sobie w warunkach wykonywania zadań indywidualnych i zespołowych. Planowanie przyszłości.</w:t>
            </w:r>
            <w:r w:rsidRPr="007942B4">
              <w:rPr>
                <w:rFonts w:ascii="Times New Roman" w:hAnsi="Times New Roman"/>
                <w:sz w:val="20"/>
                <w:szCs w:val="20"/>
              </w:rPr>
              <w:t xml:space="preserve"> Zdolność do generowania, wyrażania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Pr="007942B4">
              <w:rPr>
                <w:rFonts w:ascii="Times New Roman" w:hAnsi="Times New Roman"/>
                <w:sz w:val="20"/>
                <w:szCs w:val="20"/>
              </w:rPr>
              <w:t>stosowania nowych wartościowych pomysłów, technik i perspektyw, także w formie współpracy; biegłość w wymyślaniu rozwiązań i odpowiedzi wykraczających poza schematy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7942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7942B4">
              <w:rPr>
                <w:rFonts w:ascii="Times New Roman" w:hAnsi="Times New Roman"/>
                <w:sz w:val="20"/>
                <w:szCs w:val="20"/>
              </w:rPr>
              <w:t>ksperymentowanie z nowatorskimi i niekonwencjonalnymi podejściami w celu osiągnięcia wartościowych rezultatów.</w:t>
            </w:r>
          </w:p>
        </w:tc>
        <w:tc>
          <w:tcPr>
            <w:tcW w:w="0" w:type="auto"/>
            <w:shd w:val="clear" w:color="auto" w:fill="auto"/>
          </w:tcPr>
          <w:p w:rsidR="00296AEA" w:rsidRPr="007942B4" w:rsidRDefault="00296AEA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Zajęcia z doradztwa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zawodowego. Lekcje wychowawcze, np. poprzez </w:t>
            </w: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drzewko decyzyjne, dyskusje, burza mózgów. Praca na lekcjach metodami aktywnymi.</w:t>
            </w:r>
          </w:p>
          <w:p w:rsidR="00296AEA" w:rsidRPr="007942B4" w:rsidRDefault="00296AEA" w:rsidP="00D42054">
            <w:pPr>
              <w:spacing w:after="119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Opracowanie indywidualnego planu działania. Indywidualne konsultacje z doradcą zawodowym, pedagogiem.</w:t>
            </w:r>
          </w:p>
        </w:tc>
        <w:tc>
          <w:tcPr>
            <w:tcW w:w="0" w:type="auto"/>
          </w:tcPr>
          <w:p w:rsidR="00296AEA" w:rsidRDefault="00296AEA" w:rsidP="00296A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Nauczyciel doradztwa zawodowego</w:t>
            </w:r>
            <w:r w:rsidRPr="00A738EF">
              <w:rPr>
                <w:rFonts w:ascii="Times New Roman" w:eastAsia="Times New Roman" w:hAnsi="Times New Roman"/>
                <w:sz w:val="20"/>
                <w:szCs w:val="20"/>
              </w:rPr>
              <w:t xml:space="preserve">, wychowawcy, pedagog,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pedagog specjalny, psycholog,</w:t>
            </w:r>
            <w:r w:rsidR="00791B84">
              <w:rPr>
                <w:rFonts w:ascii="Times New Roman" w:eastAsia="Times New Roman" w:hAnsi="Times New Roman"/>
                <w:sz w:val="20"/>
                <w:szCs w:val="20"/>
              </w:rPr>
              <w:t xml:space="preserve"> PPP,</w:t>
            </w:r>
          </w:p>
          <w:p w:rsidR="00791B84" w:rsidRDefault="00791B84" w:rsidP="00296A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91B84" w:rsidRPr="00A738EF" w:rsidRDefault="00791B84" w:rsidP="00296A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cały rok</w:t>
            </w:r>
          </w:p>
          <w:p w:rsidR="00296AEA" w:rsidRPr="007942B4" w:rsidRDefault="00296AEA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07977" w:rsidRPr="007942B4" w:rsidTr="00296AEA">
        <w:tc>
          <w:tcPr>
            <w:tcW w:w="0" w:type="auto"/>
            <w:shd w:val="clear" w:color="auto" w:fill="auto"/>
          </w:tcPr>
          <w:p w:rsidR="00296AEA" w:rsidRPr="007942B4" w:rsidRDefault="00296AEA" w:rsidP="006F64A8">
            <w:pPr>
              <w:spacing w:after="119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 xml:space="preserve">Zapoznanie uczniów, rodziców z systemem szkolnictwa, ofertą edukacyjną, oraz zasadami i terminami naboru do szkół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średnich</w:t>
            </w: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296AEA" w:rsidRPr="007942B4" w:rsidRDefault="00296AEA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Stworzenie bazy informacyjno- edukacyjno- zawodowej oraz jej systematyczna aktualizacja.</w:t>
            </w:r>
          </w:p>
          <w:p w:rsidR="00296AEA" w:rsidRPr="007942B4" w:rsidRDefault="00296AEA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 xml:space="preserve">Zorganizowanie sprawnego przepływu informacji związanej z rekrutacją do szkół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średnich</w:t>
            </w: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wśród nauczycieli, rodziców i uczniów. Wyszukiwanie i przetwarzanie informacji przydatnych do planowania kariery oraz korzystanie z dostępnych źródeł pomocy doradczej (informatory, strony internetowe -</w:t>
            </w:r>
          </w:p>
          <w:p w:rsidR="00296AEA" w:rsidRPr="007942B4" w:rsidRDefault="00296AEA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m.in. szczegółowa charakterystyka poszczególnych klas zawodów. Otoczenie szczególną opieką uczniów z problemami edukacyjno-wychowawczymi, zdrowotnymi i decyzyjnymi. Indywidualna praca z rodzicami tych uczniów.</w:t>
            </w:r>
          </w:p>
          <w:p w:rsidR="00296AEA" w:rsidRPr="007942B4" w:rsidRDefault="00296AEA" w:rsidP="00D42054">
            <w:pPr>
              <w:spacing w:after="119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96AEA" w:rsidRPr="007942B4" w:rsidRDefault="00296AEA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Prowadzenie lekcji informacyjno- edukacyjnych.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 xml:space="preserve">Organizowanie spotkań dla uczniów kl. VIII i ich rodziców </w:t>
            </w: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z przedstawicielami szkół </w:t>
            </w: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średnich. </w:t>
            </w:r>
            <w:r w:rsidR="00791B84">
              <w:rPr>
                <w:rFonts w:ascii="Times New Roman" w:eastAsia="Times New Roman" w:hAnsi="Times New Roman"/>
                <w:sz w:val="20"/>
                <w:szCs w:val="20"/>
              </w:rPr>
              <w:t>Spotkania z absolwentami naszej szkoły.</w:t>
            </w:r>
          </w:p>
          <w:p w:rsidR="00296AEA" w:rsidRPr="00907977" w:rsidRDefault="00296AEA" w:rsidP="00D4205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07977">
              <w:rPr>
                <w:rFonts w:ascii="Times New Roman" w:eastAsia="Times New Roman" w:hAnsi="Times New Roman"/>
                <w:b/>
                <w:sz w:val="20"/>
                <w:szCs w:val="20"/>
              </w:rPr>
              <w:t>Organizowanie wyjść na Targi Edukacyjne</w:t>
            </w:r>
            <w:r w:rsidR="00907977">
              <w:rPr>
                <w:rFonts w:ascii="Times New Roman" w:eastAsia="Times New Roman" w:hAnsi="Times New Roman"/>
                <w:b/>
                <w:sz w:val="20"/>
                <w:szCs w:val="20"/>
              </w:rPr>
              <w:t>, festiwal zawodów, festiwal pasji i rozwoju</w:t>
            </w:r>
            <w:r w:rsidRPr="00907977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i dni otwarte szkół.</w:t>
            </w:r>
          </w:p>
          <w:p w:rsidR="00296AEA" w:rsidRPr="007942B4" w:rsidRDefault="00296AEA" w:rsidP="00D42054">
            <w:pPr>
              <w:spacing w:after="119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Porady i pomoc indywidualna w zakresie informacji dot. ścieżek kształcenia oraz logowania i składania dokumentów do szkół.</w:t>
            </w:r>
          </w:p>
        </w:tc>
        <w:tc>
          <w:tcPr>
            <w:tcW w:w="0" w:type="auto"/>
          </w:tcPr>
          <w:p w:rsidR="00791B84" w:rsidRDefault="00F55E88" w:rsidP="00F55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Nauczyciel doradztwa zawodowego, wychowawcy, pedagog</w:t>
            </w:r>
            <w:r w:rsidR="00791B84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</w:p>
          <w:p w:rsidR="00791B84" w:rsidRDefault="00791B84" w:rsidP="00F55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55E88" w:rsidRDefault="00F55E88" w:rsidP="00F55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 </w:t>
            </w:r>
            <w:r w:rsidR="00791B84">
              <w:rPr>
                <w:rFonts w:ascii="Times New Roman" w:eastAsia="Times New Roman" w:hAnsi="Times New Roman"/>
                <w:sz w:val="20"/>
                <w:szCs w:val="20"/>
              </w:rPr>
              <w:t>cały rok</w:t>
            </w:r>
          </w:p>
          <w:p w:rsidR="00791B84" w:rsidRDefault="00791B84" w:rsidP="00F55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91B84" w:rsidRPr="00A738EF" w:rsidRDefault="00791B84" w:rsidP="00F55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96AEA" w:rsidRPr="007942B4" w:rsidRDefault="00296AEA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07977" w:rsidRPr="007942B4" w:rsidTr="00296AEA">
        <w:tc>
          <w:tcPr>
            <w:tcW w:w="0" w:type="auto"/>
            <w:shd w:val="clear" w:color="auto" w:fill="auto"/>
          </w:tcPr>
          <w:p w:rsidR="00296AEA" w:rsidRPr="007942B4" w:rsidRDefault="00F55E88" w:rsidP="00D42054">
            <w:pPr>
              <w:spacing w:after="119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Zapoznanie uczniów oraz ich </w:t>
            </w:r>
            <w:r w:rsidR="00296AEA" w:rsidRPr="007942B4">
              <w:rPr>
                <w:rFonts w:ascii="Times New Roman" w:eastAsia="Times New Roman" w:hAnsi="Times New Roman"/>
                <w:sz w:val="20"/>
                <w:szCs w:val="20"/>
              </w:rPr>
              <w:t>rodziców z aktualną sytuacją na rynku pracy.</w:t>
            </w:r>
          </w:p>
        </w:tc>
        <w:tc>
          <w:tcPr>
            <w:tcW w:w="0" w:type="auto"/>
            <w:shd w:val="clear" w:color="auto" w:fill="auto"/>
          </w:tcPr>
          <w:p w:rsidR="00296AEA" w:rsidRPr="007942B4" w:rsidRDefault="00296AEA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Przedstawienie zasad panujących na współczesnym rynku pracy. Kompetencje kluczowe, cechy dobrego pracownika. Poznawanie zawodów przyszłości i zawodów deficytowych. Wskazywanie źródeł dodatkowej informacji na poziomie regionalnym i europejskim na temat:</w:t>
            </w:r>
          </w:p>
          <w:p w:rsidR="00296AEA" w:rsidRPr="007942B4" w:rsidRDefault="00296AEA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- trendów rozwojowych w świecie zawodów i zatrudnienia,</w:t>
            </w:r>
          </w:p>
          <w:p w:rsidR="00296AEA" w:rsidRPr="007942B4" w:rsidRDefault="00296AEA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- wykorzystania posiadanych uzdolnień i talentów w różnych obszarach świata pracy,</w:t>
            </w:r>
          </w:p>
          <w:p w:rsidR="00296AEA" w:rsidRPr="007942B4" w:rsidRDefault="00296AEA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- instytucji i organizacji wspierających funkcjonowanie osób niepełnosprawnych w życiu codziennym i zawodowym,</w:t>
            </w:r>
          </w:p>
          <w:p w:rsidR="00296AEA" w:rsidRPr="007942B4" w:rsidRDefault="00296AEA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- alternatywnych możliwości kształcenia dla młodzieży z problemami emocjonalnymi i innymi oraz zagrożonych niedostosowaniem społecznym;</w:t>
            </w:r>
          </w:p>
          <w:p w:rsidR="00296AEA" w:rsidRPr="007942B4" w:rsidRDefault="00296AEA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- możliwości uzyskania pomocy finansowej na kształcenie.</w:t>
            </w:r>
          </w:p>
          <w:p w:rsidR="00296AEA" w:rsidRPr="007942B4" w:rsidRDefault="00296AEA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Uczenie zaradności w życiu. Budowanie poczucia pewności siebie. Szukanie pomocy.</w:t>
            </w:r>
          </w:p>
          <w:p w:rsidR="00296AEA" w:rsidRPr="007942B4" w:rsidRDefault="00296AEA" w:rsidP="00D42054">
            <w:pPr>
              <w:spacing w:after="119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96AEA" w:rsidRPr="007942B4" w:rsidRDefault="00296AEA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Zajęcia z doradztwa zawodowego. Lekcje wychowawcze. Filmy edukacyjne. Odnajdywanie i eksponowanie treści związanych z różnymi profesjami związanymi z konkretnym tematem lekcji.</w:t>
            </w:r>
          </w:p>
          <w:p w:rsidR="00296AEA" w:rsidRPr="007942B4" w:rsidRDefault="00296AEA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 xml:space="preserve"> Spo</w:t>
            </w:r>
            <w:r w:rsidR="00F55E88">
              <w:rPr>
                <w:rFonts w:ascii="Times New Roman" w:eastAsia="Times New Roman" w:hAnsi="Times New Roman"/>
                <w:sz w:val="20"/>
                <w:szCs w:val="20"/>
              </w:rPr>
              <w:t xml:space="preserve">tkania indywidualne z uczniami, ich </w:t>
            </w: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rodzicami . W sytuacjach koniecznych szukanie pomocy i wsparcia dla uczniów w instytucjach pozaszkolnych</w:t>
            </w:r>
            <w:r w:rsidRPr="00CC503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. </w:t>
            </w:r>
            <w:r w:rsidR="003E3FBE" w:rsidRPr="00CC5033">
              <w:rPr>
                <w:rFonts w:ascii="Times New Roman" w:eastAsia="Times New Roman" w:hAnsi="Times New Roman"/>
                <w:b/>
                <w:sz w:val="20"/>
                <w:szCs w:val="20"/>
              </w:rPr>
              <w:t>Spotkanie z</w:t>
            </w:r>
            <w:r w:rsidR="00CC5033" w:rsidRPr="00CC503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pracownikami Urzędu Pracy, Pora</w:t>
            </w:r>
            <w:r w:rsidR="003E3FBE" w:rsidRPr="00CC5033">
              <w:rPr>
                <w:rFonts w:ascii="Times New Roman" w:eastAsia="Times New Roman" w:hAnsi="Times New Roman"/>
                <w:b/>
                <w:sz w:val="20"/>
                <w:szCs w:val="20"/>
              </w:rPr>
              <w:t>dni Psychologiczno-Pedagogicznej.</w:t>
            </w:r>
          </w:p>
        </w:tc>
        <w:tc>
          <w:tcPr>
            <w:tcW w:w="0" w:type="auto"/>
          </w:tcPr>
          <w:p w:rsidR="00F55E88" w:rsidRDefault="00F55E88" w:rsidP="00F55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Nauczyciel doradztwa zawodowego</w:t>
            </w:r>
            <w:r w:rsidRPr="00A738EF">
              <w:rPr>
                <w:rFonts w:ascii="Times New Roman" w:eastAsia="Times New Roman" w:hAnsi="Times New Roman"/>
                <w:sz w:val="20"/>
                <w:szCs w:val="20"/>
              </w:rPr>
              <w:t xml:space="preserve">, wychowawcy, pedagog,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pedagog specjalny, psycholog,</w:t>
            </w:r>
            <w:r w:rsidR="00791B84">
              <w:rPr>
                <w:rFonts w:ascii="Times New Roman" w:eastAsia="Times New Roman" w:hAnsi="Times New Roman"/>
                <w:sz w:val="20"/>
                <w:szCs w:val="20"/>
              </w:rPr>
              <w:t xml:space="preserve"> PPP,</w:t>
            </w:r>
          </w:p>
          <w:p w:rsidR="00791B84" w:rsidRDefault="00791B84" w:rsidP="00F55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91B84" w:rsidRPr="00A738EF" w:rsidRDefault="00791B84" w:rsidP="00F55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cały rok</w:t>
            </w:r>
          </w:p>
          <w:p w:rsidR="00296AEA" w:rsidRPr="007942B4" w:rsidRDefault="00296AEA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07977" w:rsidRPr="007942B4" w:rsidTr="00296AEA">
        <w:tc>
          <w:tcPr>
            <w:tcW w:w="0" w:type="auto"/>
            <w:shd w:val="clear" w:color="auto" w:fill="auto"/>
          </w:tcPr>
          <w:p w:rsidR="00296AEA" w:rsidRPr="007942B4" w:rsidRDefault="00296AEA" w:rsidP="00D42054">
            <w:pPr>
              <w:spacing w:after="119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 xml:space="preserve">Rozwijanie umiejętności interpersonalnych i </w:t>
            </w:r>
            <w:proofErr w:type="spellStart"/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intrapsychicznych</w:t>
            </w:r>
            <w:proofErr w:type="spellEnd"/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 xml:space="preserve"> niezbędnych w sytuacji egzaminu ósmoklasisty oraz podejmowania decyzji edukacyjno- zawodowych M</w:t>
            </w:r>
            <w:r w:rsidRPr="007942B4">
              <w:rPr>
                <w:rFonts w:ascii="Times New Roman" w:hAnsi="Times New Roman"/>
                <w:sz w:val="20"/>
                <w:szCs w:val="20"/>
              </w:rPr>
              <w:t xml:space="preserve">yślenie </w:t>
            </w:r>
            <w:r w:rsidRPr="007942B4">
              <w:rPr>
                <w:rFonts w:ascii="Times New Roman" w:hAnsi="Times New Roman"/>
                <w:sz w:val="20"/>
                <w:szCs w:val="20"/>
              </w:rPr>
              <w:lastRenderedPageBreak/>
              <w:t>krytyczne i kompleksowe rozwiązywanie problemów.</w:t>
            </w:r>
          </w:p>
        </w:tc>
        <w:tc>
          <w:tcPr>
            <w:tcW w:w="0" w:type="auto"/>
            <w:shd w:val="clear" w:color="auto" w:fill="auto"/>
          </w:tcPr>
          <w:p w:rsidR="00296AEA" w:rsidRPr="007942B4" w:rsidRDefault="00296AEA" w:rsidP="00D420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2B4">
              <w:rPr>
                <w:rFonts w:ascii="Times New Roman" w:hAnsi="Times New Roman"/>
                <w:sz w:val="20"/>
                <w:szCs w:val="20"/>
              </w:rPr>
              <w:lastRenderedPageBreak/>
              <w:t>Gotowość do rozpatrywania w przemyślany sposób problemów i przedmiotów, które wchodzą w zakres doświadczenia; znajomość i umiejętność stosowania logicznych metod rozumowania i dociekania</w:t>
            </w:r>
          </w:p>
          <w:p w:rsidR="00296AEA" w:rsidRPr="007942B4" w:rsidRDefault="00296AEA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Przeprowadzenie treningów interpersonalnych:</w:t>
            </w:r>
          </w:p>
          <w:p w:rsidR="00296AEA" w:rsidRPr="007942B4" w:rsidRDefault="00296AEA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 xml:space="preserve">- umiejętność podejmowania </w:t>
            </w: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trafnych decyzji i formułowania celów;</w:t>
            </w:r>
          </w:p>
          <w:p w:rsidR="00296AEA" w:rsidRPr="007942B4" w:rsidRDefault="00296AEA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- opanowanie technik radzenia sobie ze stresem.;</w:t>
            </w:r>
          </w:p>
          <w:p w:rsidR="00296AEA" w:rsidRPr="007942B4" w:rsidRDefault="00296AEA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- nauka odpowiedzialności.</w:t>
            </w:r>
          </w:p>
          <w:p w:rsidR="00296AEA" w:rsidRPr="007942B4" w:rsidRDefault="00296AEA" w:rsidP="00D42054">
            <w:pPr>
              <w:spacing w:after="119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- nauka skutecznego planowania czasu.</w:t>
            </w:r>
          </w:p>
        </w:tc>
        <w:tc>
          <w:tcPr>
            <w:tcW w:w="0" w:type="auto"/>
            <w:shd w:val="clear" w:color="auto" w:fill="auto"/>
          </w:tcPr>
          <w:p w:rsidR="00296AEA" w:rsidRPr="007942B4" w:rsidRDefault="00296AEA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Trening umiejętności psychospołecznych -  przygotowanie uczniów do radzenia sobie w sytuacjach nowych, jak podejmowanie decyzji, adaptacja do nowego środowiska, mobilność zawodowa, konieczność ustawicznego uczenia się, aktywne </w:t>
            </w: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poszukiwanie pracy.</w:t>
            </w:r>
          </w:p>
          <w:p w:rsidR="00296AEA" w:rsidRPr="007942B4" w:rsidRDefault="00296AEA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Indywidualne porady. Redagowanie dokumentów aplikacyjnych.</w:t>
            </w:r>
            <w:r w:rsidR="008C6B79">
              <w:rPr>
                <w:rFonts w:ascii="Times New Roman" w:eastAsia="Times New Roman" w:hAnsi="Times New Roman"/>
                <w:sz w:val="20"/>
                <w:szCs w:val="20"/>
              </w:rPr>
              <w:t xml:space="preserve"> Cykliczne wyjazdy do filharmonii.</w:t>
            </w:r>
          </w:p>
        </w:tc>
        <w:tc>
          <w:tcPr>
            <w:tcW w:w="0" w:type="auto"/>
          </w:tcPr>
          <w:p w:rsidR="00F55E88" w:rsidRDefault="00F55E88" w:rsidP="00F55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Nauczyciel doradztwa zawodowego</w:t>
            </w:r>
            <w:r w:rsidRPr="00A738EF">
              <w:rPr>
                <w:rFonts w:ascii="Times New Roman" w:eastAsia="Times New Roman" w:hAnsi="Times New Roman"/>
                <w:sz w:val="20"/>
                <w:szCs w:val="20"/>
              </w:rPr>
              <w:t xml:space="preserve">, wychowawcy,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nauczyciel biologii, </w:t>
            </w:r>
            <w:r w:rsidRPr="00A738EF">
              <w:rPr>
                <w:rFonts w:ascii="Times New Roman" w:eastAsia="Times New Roman" w:hAnsi="Times New Roman"/>
                <w:sz w:val="20"/>
                <w:szCs w:val="20"/>
              </w:rPr>
              <w:t xml:space="preserve">pedagog,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pedagog specjalny, psycholog,</w:t>
            </w:r>
            <w:r w:rsidR="00791B84">
              <w:rPr>
                <w:rFonts w:ascii="Times New Roman" w:eastAsia="Times New Roman" w:hAnsi="Times New Roman"/>
                <w:sz w:val="20"/>
                <w:szCs w:val="20"/>
              </w:rPr>
              <w:t xml:space="preserve"> PPP.</w:t>
            </w:r>
          </w:p>
          <w:p w:rsidR="00791B84" w:rsidRDefault="00791B84" w:rsidP="00F55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91B84" w:rsidRPr="00A738EF" w:rsidRDefault="00791B84" w:rsidP="00F55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cały rok</w:t>
            </w:r>
          </w:p>
          <w:p w:rsidR="00296AEA" w:rsidRPr="007942B4" w:rsidRDefault="00296AEA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07977" w:rsidRPr="007942B4" w:rsidTr="00296AEA">
        <w:tc>
          <w:tcPr>
            <w:tcW w:w="0" w:type="auto"/>
            <w:shd w:val="clear" w:color="auto" w:fill="auto"/>
          </w:tcPr>
          <w:p w:rsidR="00296AEA" w:rsidRPr="007942B4" w:rsidRDefault="00296AEA" w:rsidP="00D42054">
            <w:pPr>
              <w:spacing w:after="119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Rozwijanie umiejętności interpersonalnych w zakresie efektywnej komunikacji, współpracy w grupie, dyskutowania, rozwiązywania konfliktów. Przygotowanie do aktywnego wejścia na rynek pracy.</w:t>
            </w:r>
          </w:p>
        </w:tc>
        <w:tc>
          <w:tcPr>
            <w:tcW w:w="0" w:type="auto"/>
            <w:shd w:val="clear" w:color="auto" w:fill="auto"/>
          </w:tcPr>
          <w:p w:rsidR="00296AEA" w:rsidRPr="007942B4" w:rsidRDefault="00296AEA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Przeprowadzenie treningów interpersonalnych:</w:t>
            </w:r>
          </w:p>
          <w:p w:rsidR="00296AEA" w:rsidRPr="007942B4" w:rsidRDefault="00296AEA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- zachowania asertywne;</w:t>
            </w:r>
          </w:p>
          <w:p w:rsidR="00296AEA" w:rsidRPr="007942B4" w:rsidRDefault="00296AEA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- rozwiązywanie konfliktów bez przemocy,</w:t>
            </w: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- mediacja. </w:t>
            </w:r>
          </w:p>
          <w:p w:rsidR="00296AEA" w:rsidRPr="007942B4" w:rsidRDefault="00296AEA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Autoprezentacja jako wykorzystanie świadomości swojego potencjału w praktyce.</w:t>
            </w:r>
          </w:p>
        </w:tc>
        <w:tc>
          <w:tcPr>
            <w:tcW w:w="0" w:type="auto"/>
            <w:shd w:val="clear" w:color="auto" w:fill="auto"/>
          </w:tcPr>
          <w:p w:rsidR="00296AEA" w:rsidRPr="007942B4" w:rsidRDefault="00296AEA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 xml:space="preserve">Grupowe treningi umiejętności interpersonalnych Warsztaty ze specjalistami. Autoprezentacja. Praca na lekcjach metodami aktywnymi. Realizacja projektów. </w:t>
            </w:r>
          </w:p>
        </w:tc>
        <w:tc>
          <w:tcPr>
            <w:tcW w:w="0" w:type="auto"/>
          </w:tcPr>
          <w:p w:rsidR="00296AEA" w:rsidRDefault="00F55E88" w:rsidP="00F55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Nauczyciel doradztwa zawodowego</w:t>
            </w:r>
            <w:r w:rsidRPr="00A738EF">
              <w:rPr>
                <w:rFonts w:ascii="Times New Roman" w:eastAsia="Times New Roman" w:hAnsi="Times New Roman"/>
                <w:sz w:val="20"/>
                <w:szCs w:val="20"/>
              </w:rPr>
              <w:t xml:space="preserve">, wychowawcy,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738EF">
              <w:rPr>
                <w:rFonts w:ascii="Times New Roman" w:eastAsia="Times New Roman" w:hAnsi="Times New Roman"/>
                <w:sz w:val="20"/>
                <w:szCs w:val="20"/>
              </w:rPr>
              <w:t xml:space="preserve">pedagog,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pedagog specjalny, </w:t>
            </w:r>
          </w:p>
          <w:p w:rsidR="00791B84" w:rsidRDefault="00791B84" w:rsidP="00F55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91B84" w:rsidRPr="007942B4" w:rsidRDefault="00791B84" w:rsidP="00F55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cały rok</w:t>
            </w:r>
          </w:p>
        </w:tc>
      </w:tr>
      <w:tr w:rsidR="00907977" w:rsidRPr="007942B4" w:rsidTr="00296AEA">
        <w:tc>
          <w:tcPr>
            <w:tcW w:w="0" w:type="auto"/>
            <w:shd w:val="clear" w:color="auto" w:fill="auto"/>
          </w:tcPr>
          <w:p w:rsidR="00296AEA" w:rsidRPr="007942B4" w:rsidRDefault="00296AEA" w:rsidP="00D42054">
            <w:pPr>
              <w:spacing w:after="119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hAnsi="Times New Roman"/>
                <w:sz w:val="20"/>
                <w:szCs w:val="20"/>
              </w:rPr>
              <w:t>Świadome i kreatywne korzystania z technologii cyfrowych w celach dydaktycznych oraz bogacenia wiedzy o sobie, zawodach, rynku pracy.</w:t>
            </w:r>
          </w:p>
        </w:tc>
        <w:tc>
          <w:tcPr>
            <w:tcW w:w="0" w:type="auto"/>
            <w:shd w:val="clear" w:color="auto" w:fill="auto"/>
          </w:tcPr>
          <w:p w:rsidR="00296AEA" w:rsidRPr="007942B4" w:rsidRDefault="00296AEA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hAnsi="Times New Roman"/>
                <w:sz w:val="20"/>
                <w:szCs w:val="20"/>
              </w:rPr>
              <w:t>Pewne, krytyczne i odpowiedzialne korzystanie z technologii cyfrowych i interesowanie się nimi do celów uczenia się, pracy i udziału w społeczeństwie;</w:t>
            </w:r>
            <w:r w:rsidRPr="007942B4">
              <w:rPr>
                <w:rFonts w:ascii="Times New Roman" w:hAnsi="Times New Roman"/>
                <w:sz w:val="20"/>
                <w:szCs w:val="20"/>
              </w:rPr>
              <w:br/>
              <w:t xml:space="preserve"> - umiejętność korzystania z informacji i danych,</w:t>
            </w:r>
            <w:r w:rsidRPr="007942B4">
              <w:rPr>
                <w:rFonts w:ascii="Times New Roman" w:hAnsi="Times New Roman"/>
                <w:sz w:val="20"/>
                <w:szCs w:val="20"/>
              </w:rPr>
              <w:br/>
              <w:t xml:space="preserve"> -komunikowanie się i współpraca,</w:t>
            </w:r>
            <w:r w:rsidRPr="007942B4">
              <w:rPr>
                <w:rFonts w:ascii="Times New Roman" w:hAnsi="Times New Roman"/>
                <w:sz w:val="20"/>
                <w:szCs w:val="20"/>
              </w:rPr>
              <w:br/>
              <w:t xml:space="preserve"> -umiejętność korzystania z mediów, tworzenie treści cyfrowych (w tym programowanie), </w:t>
            </w:r>
            <w:r w:rsidRPr="007942B4">
              <w:rPr>
                <w:rFonts w:ascii="Times New Roman" w:hAnsi="Times New Roman"/>
                <w:sz w:val="20"/>
                <w:szCs w:val="20"/>
              </w:rPr>
              <w:br/>
              <w:t xml:space="preserve"> -bezpieczeństwo (w tym komfort cyfrowy i kompetencje związane z </w:t>
            </w:r>
            <w:proofErr w:type="spellStart"/>
            <w:r w:rsidRPr="007942B4">
              <w:rPr>
                <w:rFonts w:ascii="Times New Roman" w:hAnsi="Times New Roman"/>
                <w:sz w:val="20"/>
                <w:szCs w:val="20"/>
              </w:rPr>
              <w:t>cyberbezpieczeństwem</w:t>
            </w:r>
            <w:proofErr w:type="spellEnd"/>
            <w:r w:rsidRPr="007942B4">
              <w:rPr>
                <w:rFonts w:ascii="Times New Roman" w:hAnsi="Times New Roman"/>
                <w:sz w:val="20"/>
                <w:szCs w:val="20"/>
              </w:rPr>
              <w:t>)</w:t>
            </w:r>
            <w:r w:rsidRPr="007942B4">
              <w:rPr>
                <w:rFonts w:ascii="Times New Roman" w:hAnsi="Times New Roman"/>
                <w:sz w:val="20"/>
                <w:szCs w:val="20"/>
              </w:rPr>
              <w:br/>
              <w:t>- kwestie dotyczące własności intelektualnej,</w:t>
            </w:r>
            <w:r w:rsidRPr="007942B4">
              <w:rPr>
                <w:rFonts w:ascii="Times New Roman" w:hAnsi="Times New Roman"/>
                <w:sz w:val="20"/>
                <w:szCs w:val="20"/>
              </w:rPr>
              <w:br/>
              <w:t>-rozwiązywanie problemów i krytyczne myślenie.</w:t>
            </w:r>
          </w:p>
        </w:tc>
        <w:tc>
          <w:tcPr>
            <w:tcW w:w="0" w:type="auto"/>
            <w:shd w:val="clear" w:color="auto" w:fill="auto"/>
          </w:tcPr>
          <w:p w:rsidR="00296AEA" w:rsidRPr="007942B4" w:rsidRDefault="00296AEA" w:rsidP="00C36D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Praca na zajęciach lekcyjnych, lekcje informatyki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296AEA" w:rsidRDefault="00F55E88" w:rsidP="00C36D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Nauczyciel doradztwa zawodowego</w:t>
            </w:r>
            <w:r w:rsidRPr="00A738EF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nauczyciel informatyki, </w:t>
            </w:r>
            <w:r w:rsidRPr="00A738EF">
              <w:rPr>
                <w:rFonts w:ascii="Times New Roman" w:eastAsia="Times New Roman" w:hAnsi="Times New Roman"/>
                <w:sz w:val="20"/>
                <w:szCs w:val="20"/>
              </w:rPr>
              <w:t>wychowawcy</w:t>
            </w:r>
          </w:p>
          <w:p w:rsidR="00791B84" w:rsidRDefault="00791B84" w:rsidP="00C36D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91B84" w:rsidRPr="007942B4" w:rsidRDefault="00791B84" w:rsidP="00C36D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cały rok</w:t>
            </w:r>
          </w:p>
        </w:tc>
      </w:tr>
      <w:tr w:rsidR="00907977" w:rsidRPr="007942B4" w:rsidTr="00296AEA">
        <w:tc>
          <w:tcPr>
            <w:tcW w:w="0" w:type="auto"/>
            <w:shd w:val="clear" w:color="auto" w:fill="auto"/>
          </w:tcPr>
          <w:p w:rsidR="00296AEA" w:rsidRPr="007942B4" w:rsidRDefault="00296AEA" w:rsidP="001A6F6E">
            <w:pPr>
              <w:spacing w:after="119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 xml:space="preserve">Wyzwalanie aktywności uczniów. Doskonalenie umiejętności </w:t>
            </w:r>
            <w:r w:rsidR="001A6F6E">
              <w:rPr>
                <w:rFonts w:ascii="Times New Roman" w:eastAsia="Times New Roman" w:hAnsi="Times New Roman"/>
                <w:sz w:val="20"/>
                <w:szCs w:val="20"/>
              </w:rPr>
              <w:t>organizacyjnych</w:t>
            </w: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296AEA" w:rsidRPr="007942B4" w:rsidRDefault="00296AEA" w:rsidP="00D420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Działania prowadzące</w:t>
            </w:r>
            <w:r w:rsidRPr="007942B4">
              <w:rPr>
                <w:rFonts w:ascii="Times New Roman" w:hAnsi="Times New Roman"/>
                <w:sz w:val="20"/>
                <w:szCs w:val="20"/>
              </w:rPr>
              <w:t xml:space="preserve"> do realizacji wyznaczonych celów; wykorzystanie umiejętności interpersonalnych w celu rozwiązywania problemów; skuteczna realizacja działań w dążeniu do celu; korzystanie z umiejętności innych osób w celu osiągnięcia wspólnego celu; organizacja i prowadzenie pracy zespołowej. </w:t>
            </w:r>
          </w:p>
          <w:p w:rsidR="00296AEA" w:rsidRPr="007942B4" w:rsidRDefault="00296AEA" w:rsidP="00D420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Zajęcia p</w:t>
            </w: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ozalekcyjn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, szkolne akademie, imprezy środowiskowe, wolontariat.</w:t>
            </w:r>
          </w:p>
        </w:tc>
        <w:tc>
          <w:tcPr>
            <w:tcW w:w="0" w:type="auto"/>
            <w:shd w:val="clear" w:color="auto" w:fill="auto"/>
          </w:tcPr>
          <w:p w:rsidR="00296AEA" w:rsidRPr="00D965BE" w:rsidRDefault="00296AEA" w:rsidP="0062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 xml:space="preserve">Praca w kołach zainteresowań, realizacja projektów. </w:t>
            </w:r>
            <w:r w:rsidR="008C6B79">
              <w:rPr>
                <w:rFonts w:ascii="Times New Roman" w:eastAsia="Times New Roman" w:hAnsi="Times New Roman"/>
                <w:sz w:val="20"/>
                <w:szCs w:val="20"/>
              </w:rPr>
              <w:t xml:space="preserve">Organizowanie klasowych i szkolnych imprez, przygotowanie </w:t>
            </w:r>
            <w:proofErr w:type="spellStart"/>
            <w:r w:rsidR="008C6B79">
              <w:rPr>
                <w:rFonts w:ascii="Times New Roman" w:eastAsia="Times New Roman" w:hAnsi="Times New Roman"/>
                <w:sz w:val="20"/>
                <w:szCs w:val="20"/>
              </w:rPr>
              <w:t>kiermaszy</w:t>
            </w:r>
            <w:proofErr w:type="spellEnd"/>
            <w:r w:rsidR="008C6B79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 xml:space="preserve">Działania </w:t>
            </w:r>
            <w:proofErr w:type="spellStart"/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>wolontariackie</w:t>
            </w:r>
            <w:proofErr w:type="spellEnd"/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 xml:space="preserve"> – np. </w:t>
            </w:r>
            <w:r w:rsidRPr="00D965BE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Szlachetna paczka, </w:t>
            </w:r>
            <w:r w:rsidRPr="00D965BE">
              <w:rPr>
                <w:rFonts w:ascii="Times New Roman" w:eastAsia="Times New Roman" w:hAnsi="Times New Roman"/>
                <w:sz w:val="20"/>
                <w:szCs w:val="20"/>
              </w:rPr>
              <w:t xml:space="preserve">Współpraca ze Stowarzyszeniem Opieki Paliatywnej </w:t>
            </w:r>
            <w:r w:rsidRPr="00D965BE">
              <w:rPr>
                <w:rFonts w:ascii="Times New Roman" w:eastAsia="Times New Roman" w:hAnsi="Times New Roman"/>
                <w:i/>
                <w:sz w:val="20"/>
                <w:szCs w:val="20"/>
              </w:rPr>
              <w:t>Nadzieja</w:t>
            </w:r>
            <w:r w:rsidRPr="00D965BE">
              <w:rPr>
                <w:rFonts w:ascii="Times New Roman" w:eastAsia="Times New Roman" w:hAnsi="Times New Roman"/>
                <w:sz w:val="20"/>
                <w:szCs w:val="20"/>
              </w:rPr>
              <w:t xml:space="preserve">, Caritasem Diecezji Sosnowieckie, domem Dziecka w Sarnowie, Powiatowym Stowarzyszeniem Osób </w:t>
            </w:r>
            <w:r w:rsidRPr="00D965BE">
              <w:rPr>
                <w:rFonts w:ascii="Times New Roman" w:eastAsia="Times New Roman" w:hAnsi="Times New Roman" w:cs="Times New Roman"/>
                <w:sz w:val="20"/>
                <w:szCs w:val="20"/>
              </w:rPr>
              <w:t>Niepełnosprawnych</w:t>
            </w:r>
            <w:r w:rsidR="00626845" w:rsidRPr="00D965B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F01751" w:rsidRPr="00D965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26845" w:rsidRPr="00D965BE" w:rsidRDefault="00626845" w:rsidP="006268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65BE">
              <w:rPr>
                <w:rFonts w:ascii="Times New Roman" w:hAnsi="Times New Roman" w:cs="Times New Roman"/>
                <w:sz w:val="20"/>
                <w:szCs w:val="20"/>
              </w:rPr>
              <w:t xml:space="preserve">Okazywanie szacunku </w:t>
            </w:r>
            <w:r w:rsidRPr="00D965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starszym i wyrażanie im wdzięczności –wizyty w Domu Księży </w:t>
            </w:r>
            <w:proofErr w:type="spellStart"/>
            <w:r w:rsidRPr="00D965BE">
              <w:rPr>
                <w:rFonts w:ascii="Times New Roman" w:hAnsi="Times New Roman" w:cs="Times New Roman"/>
                <w:sz w:val="20"/>
                <w:szCs w:val="20"/>
              </w:rPr>
              <w:t>pw</w:t>
            </w:r>
            <w:proofErr w:type="spellEnd"/>
            <w:r w:rsidRPr="00D965BE">
              <w:rPr>
                <w:rFonts w:ascii="Times New Roman" w:hAnsi="Times New Roman" w:cs="Times New Roman"/>
                <w:sz w:val="20"/>
                <w:szCs w:val="20"/>
              </w:rPr>
              <w:t xml:space="preserve">. św. Józefa w Będzinie. Współpraca ze </w:t>
            </w:r>
            <w:r w:rsidRPr="00D965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Stowarzyszeniem </w:t>
            </w:r>
            <w:r w:rsidR="00296AEA" w:rsidRPr="00D965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Opieki nad  Zwierzętami </w:t>
            </w:r>
            <w:r w:rsidR="00EC731C" w:rsidRPr="00D965B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Nadzieja na dom.</w:t>
            </w:r>
            <w:r w:rsidR="00F01751" w:rsidRPr="00D965B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965BE">
              <w:rPr>
                <w:rFonts w:ascii="Times New Roman" w:hAnsi="Times New Roman" w:cs="Times New Roman"/>
                <w:sz w:val="20"/>
                <w:szCs w:val="20"/>
              </w:rPr>
              <w:t>Akcje charytatywne :.Pełna Miska dla Schroniska”, „Kromka Chleba”.</w:t>
            </w:r>
          </w:p>
          <w:p w:rsidR="00296AEA" w:rsidRPr="007942B4" w:rsidRDefault="00296AEA" w:rsidP="0062684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62684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626845">
              <w:rPr>
                <w:rFonts w:ascii="Times New Roman" w:eastAsia="Times New Roman" w:hAnsi="Times New Roman" w:cs="Times New Roman"/>
                <w:sz w:val="20"/>
                <w:szCs w:val="20"/>
              </w:rPr>
              <w:t>Udział w spotkaniach, warsztatach.</w:t>
            </w:r>
            <w:r w:rsidRPr="007942B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F55E88" w:rsidRDefault="00F55E88" w:rsidP="00F55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Nauczyciele przedmiotów, bibliotekarz, </w:t>
            </w:r>
            <w:r w:rsidRPr="00A738EF">
              <w:rPr>
                <w:rFonts w:ascii="Times New Roman" w:eastAsia="Times New Roman" w:hAnsi="Times New Roman"/>
                <w:sz w:val="20"/>
                <w:szCs w:val="20"/>
              </w:rPr>
              <w:t xml:space="preserve">pedagog,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pedagog specjalny, psycholog,</w:t>
            </w:r>
            <w:r w:rsidRPr="00A738EF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791B84" w:rsidRDefault="00791B84" w:rsidP="00F55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91B84" w:rsidRPr="00A738EF" w:rsidRDefault="00791B84" w:rsidP="00F55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96AEA" w:rsidRPr="007942B4" w:rsidRDefault="00791B84" w:rsidP="00C36D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cały rok</w:t>
            </w:r>
          </w:p>
        </w:tc>
      </w:tr>
    </w:tbl>
    <w:p w:rsidR="00662173" w:rsidRDefault="00662173" w:rsidP="00662173">
      <w:pPr>
        <w:pStyle w:val="NormalnyWeb"/>
        <w:adjustRightInd w:val="0"/>
        <w:spacing w:before="0" w:beforeAutospacing="0" w:after="0" w:afterAutospacing="0" w:line="360" w:lineRule="auto"/>
        <w:jc w:val="both"/>
        <w:rPr>
          <w:b/>
          <w:bCs/>
          <w:sz w:val="20"/>
          <w:szCs w:val="20"/>
        </w:rPr>
      </w:pPr>
    </w:p>
    <w:p w:rsidR="00EC731C" w:rsidRDefault="001A6F6E" w:rsidP="001A6F6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bookmarkStart w:id="1" w:name="_GoBack"/>
      <w:bookmarkEnd w:id="1"/>
      <w:r w:rsidRPr="00EC731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Przykładowe tematy na </w:t>
      </w:r>
      <w:r w:rsidR="00EC731C" w:rsidRPr="00EC731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spotkanie z wychowawcą i/lub pedagogiem</w:t>
      </w:r>
    </w:p>
    <w:p w:rsidR="008539E4" w:rsidRPr="00EC731C" w:rsidRDefault="008539E4" w:rsidP="001A6F6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1A6F6E" w:rsidRPr="008539E4" w:rsidRDefault="001A6F6E" w:rsidP="001A6F6E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</w:pPr>
      <w:r w:rsidRPr="008539E4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5 kluczowych umiejętności organizacyjnych, które przyspieszą Twoją karierę</w:t>
      </w:r>
    </w:p>
    <w:p w:rsidR="00EC731C" w:rsidRPr="008539E4" w:rsidRDefault="001A6F6E" w:rsidP="001A6F6E">
      <w:pPr>
        <w:pStyle w:val="NormalnyWeb"/>
        <w:spacing w:before="0" w:beforeAutospacing="0" w:after="0" w:afterAutospacing="0"/>
        <w:rPr>
          <w:i/>
        </w:rPr>
      </w:pPr>
      <w:r w:rsidRPr="008539E4">
        <w:rPr>
          <w:i/>
        </w:rPr>
        <w:t>Czy wszyscy jesteśmy inteligentni? – test inteligencji wielorakich.</w:t>
      </w:r>
    </w:p>
    <w:p w:rsidR="001A6F6E" w:rsidRPr="008539E4" w:rsidRDefault="001A6F6E" w:rsidP="001A6F6E">
      <w:pPr>
        <w:pStyle w:val="NormalnyWeb"/>
        <w:spacing w:before="0" w:beforeAutospacing="0" w:after="0" w:afterAutospacing="0"/>
        <w:rPr>
          <w:i/>
        </w:rPr>
      </w:pPr>
      <w:r w:rsidRPr="008539E4">
        <w:rPr>
          <w:i/>
        </w:rPr>
        <w:t>Nasze temperamenty – czy ich znajomość może być pomocna w wyborze zawodu?</w:t>
      </w:r>
      <w:r w:rsidRPr="008539E4">
        <w:rPr>
          <w:i/>
        </w:rPr>
        <w:br/>
        <w:t>Jak się uczę i jak działam? – określamy nasze style uczenia się i dominującą półkulę.</w:t>
      </w:r>
    </w:p>
    <w:p w:rsidR="001A6F6E" w:rsidRPr="008539E4" w:rsidRDefault="001A6F6E" w:rsidP="001A6F6E">
      <w:pPr>
        <w:pStyle w:val="NormalnyWeb"/>
        <w:spacing w:before="0" w:beforeAutospacing="0" w:after="0" w:afterAutospacing="0"/>
        <w:rPr>
          <w:i/>
        </w:rPr>
      </w:pPr>
      <w:r w:rsidRPr="008539E4">
        <w:rPr>
          <w:i/>
        </w:rPr>
        <w:t>Czy kreatywność potrzebna jest w życiu zawodowym?</w:t>
      </w:r>
      <w:r w:rsidRPr="008539E4">
        <w:rPr>
          <w:i/>
        </w:rPr>
        <w:br/>
        <w:t>Komunikacja interpersonalna, czyli jak mówić, jak słuchać, by się porozumieć.</w:t>
      </w:r>
      <w:r w:rsidRPr="008539E4">
        <w:rPr>
          <w:i/>
        </w:rPr>
        <w:br/>
        <w:t>Zainteresowania – inspiracja do działania i sposób na relaks.</w:t>
      </w:r>
    </w:p>
    <w:p w:rsidR="00FD111C" w:rsidRDefault="001A6F6E" w:rsidP="00602105">
      <w:pPr>
        <w:rPr>
          <w:rFonts w:ascii="Times New Roman" w:hAnsi="Times New Roman" w:cs="Times New Roman"/>
          <w:i/>
        </w:rPr>
      </w:pPr>
      <w:r w:rsidRPr="008539E4">
        <w:rPr>
          <w:rFonts w:ascii="Times New Roman" w:hAnsi="Times New Roman" w:cs="Times New Roman"/>
          <w:i/>
        </w:rPr>
        <w:t>Jak być kreatywnym? – rozwijamy kompetencje miękkie.</w:t>
      </w:r>
    </w:p>
    <w:p w:rsidR="00FD111C" w:rsidRPr="00FD111C" w:rsidRDefault="00FD111C" w:rsidP="00E650CE">
      <w:pPr>
        <w:spacing w:after="0" w:line="240" w:lineRule="auto"/>
        <w:outlineLvl w:val="0"/>
        <w:rPr>
          <w:rFonts w:ascii="Times New Roman" w:hAnsi="Times New Roman" w:cs="Times New Roman"/>
        </w:rPr>
      </w:pPr>
      <w:r w:rsidRPr="00EC731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Przykładowe tematy na spotkanie z pedagogiem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specjalnym</w:t>
      </w:r>
    </w:p>
    <w:p w:rsidR="00FD111C" w:rsidRDefault="001A6F6E" w:rsidP="00FD1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9E4">
        <w:rPr>
          <w:rFonts w:ascii="Times New Roman" w:hAnsi="Times New Roman" w:cs="Times New Roman"/>
          <w:i/>
        </w:rPr>
        <w:br/>
      </w:r>
      <w:r w:rsidR="00602105" w:rsidRPr="00602105">
        <w:rPr>
          <w:rFonts w:ascii="Times New Roman" w:eastAsia="Times New Roman" w:hAnsi="Times New Roman" w:cs="Times New Roman"/>
          <w:sz w:val="24"/>
          <w:szCs w:val="24"/>
        </w:rPr>
        <w:t>1. Zajęcia :"Na czym polega praca magazyniera " - rozmowy z uczniami na temat pracy </w:t>
      </w:r>
      <w:r w:rsidR="00FD11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02105" w:rsidRPr="00602105" w:rsidRDefault="00E650CE" w:rsidP="00FD1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2105" w:rsidRPr="00602105">
        <w:rPr>
          <w:rFonts w:ascii="Times New Roman" w:eastAsia="Times New Roman" w:hAnsi="Times New Roman" w:cs="Times New Roman"/>
          <w:sz w:val="24"/>
          <w:szCs w:val="24"/>
        </w:rPr>
        <w:t>w Auchan w Sosnowcu.</w:t>
      </w:r>
    </w:p>
    <w:p w:rsidR="00602105" w:rsidRPr="00602105" w:rsidRDefault="00602105" w:rsidP="00602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105">
        <w:rPr>
          <w:rFonts w:ascii="Times New Roman" w:eastAsia="Times New Roman" w:hAnsi="Times New Roman" w:cs="Times New Roman"/>
          <w:sz w:val="24"/>
          <w:szCs w:val="24"/>
        </w:rPr>
        <w:t xml:space="preserve">2. Zajęcia z orientacji zawodowej - "Kim chciałbyś zostać w przyszłości". </w:t>
      </w:r>
    </w:p>
    <w:p w:rsidR="00602105" w:rsidRPr="00602105" w:rsidRDefault="00602105" w:rsidP="00602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105">
        <w:rPr>
          <w:rFonts w:ascii="Times New Roman" w:eastAsia="Times New Roman" w:hAnsi="Times New Roman" w:cs="Times New Roman"/>
          <w:sz w:val="24"/>
          <w:szCs w:val="24"/>
        </w:rPr>
        <w:t xml:space="preserve">3. Projekcja filmu na temat Orientacji Zawodowej -wyświetlenie filmu. </w:t>
      </w:r>
    </w:p>
    <w:p w:rsidR="00602105" w:rsidRPr="00602105" w:rsidRDefault="00602105" w:rsidP="00602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105">
        <w:rPr>
          <w:rFonts w:ascii="Times New Roman" w:eastAsia="Times New Roman" w:hAnsi="Times New Roman" w:cs="Times New Roman"/>
          <w:sz w:val="24"/>
          <w:szCs w:val="24"/>
        </w:rPr>
        <w:t xml:space="preserve">4. Spotkanie z pracownikiem Urzędu Pracy z Będzina- prelekcja dla uczniów. </w:t>
      </w:r>
    </w:p>
    <w:p w:rsidR="00602105" w:rsidRPr="00602105" w:rsidRDefault="00602105" w:rsidP="00602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105">
        <w:rPr>
          <w:rFonts w:ascii="Times New Roman" w:eastAsia="Times New Roman" w:hAnsi="Times New Roman" w:cs="Times New Roman"/>
          <w:sz w:val="24"/>
          <w:szCs w:val="24"/>
        </w:rPr>
        <w:t xml:space="preserve">5. Wizyta z wolontariuszami w Szpitalu w Będzinie - poznanie na czym polega praca pielęgniarek i rehabilitantów. </w:t>
      </w:r>
    </w:p>
    <w:p w:rsidR="00602105" w:rsidRPr="00602105" w:rsidRDefault="00602105" w:rsidP="00602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105">
        <w:rPr>
          <w:rFonts w:ascii="Times New Roman" w:eastAsia="Times New Roman" w:hAnsi="Times New Roman" w:cs="Times New Roman"/>
          <w:sz w:val="24"/>
          <w:szCs w:val="24"/>
        </w:rPr>
        <w:t xml:space="preserve">6. Wyjście do biblioteki - zapoznanie się z pracą bibliotekarza. </w:t>
      </w:r>
    </w:p>
    <w:p w:rsidR="00602105" w:rsidRPr="00602105" w:rsidRDefault="00602105" w:rsidP="00602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105">
        <w:rPr>
          <w:rFonts w:ascii="Times New Roman" w:eastAsia="Times New Roman" w:hAnsi="Times New Roman" w:cs="Times New Roman"/>
          <w:sz w:val="24"/>
          <w:szCs w:val="24"/>
        </w:rPr>
        <w:t xml:space="preserve">7. Wyjazd z wolontariuszami do Auchan - praktyczna nauka zawodu. </w:t>
      </w:r>
    </w:p>
    <w:p w:rsidR="00602105" w:rsidRPr="00602105" w:rsidRDefault="00602105" w:rsidP="00602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105">
        <w:rPr>
          <w:rFonts w:ascii="Times New Roman" w:eastAsia="Times New Roman" w:hAnsi="Times New Roman" w:cs="Times New Roman"/>
          <w:sz w:val="24"/>
          <w:szCs w:val="24"/>
        </w:rPr>
        <w:t xml:space="preserve">8. Przeprowadzenie zabawy : Mam talent - pokaz przebrań dla poszczególnych zawodów. </w:t>
      </w:r>
    </w:p>
    <w:p w:rsidR="00602105" w:rsidRPr="00602105" w:rsidRDefault="00602105" w:rsidP="00602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105">
        <w:rPr>
          <w:rFonts w:ascii="Times New Roman" w:eastAsia="Times New Roman" w:hAnsi="Times New Roman" w:cs="Times New Roman"/>
          <w:sz w:val="24"/>
          <w:szCs w:val="24"/>
        </w:rPr>
        <w:t xml:space="preserve">9. Wyjazd z wolontariuszami na Inaugurację Wolontariuszy - spotkania ze sławnymi sportowcami oraz muzykami. </w:t>
      </w:r>
    </w:p>
    <w:p w:rsidR="00602105" w:rsidRPr="00602105" w:rsidRDefault="00602105" w:rsidP="00602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105">
        <w:rPr>
          <w:rFonts w:ascii="Times New Roman" w:eastAsia="Times New Roman" w:hAnsi="Times New Roman" w:cs="Times New Roman"/>
          <w:sz w:val="24"/>
          <w:szCs w:val="24"/>
        </w:rPr>
        <w:t xml:space="preserve">10. Wyjazdy z uczniami do Domu Dziecka w Sarnowie. </w:t>
      </w:r>
    </w:p>
    <w:p w:rsidR="003B5579" w:rsidRPr="00602105" w:rsidRDefault="003B5579" w:rsidP="001A6F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2173" w:rsidRPr="003B5579" w:rsidRDefault="00662173" w:rsidP="00662173">
      <w:pPr>
        <w:pStyle w:val="NormalnyWeb"/>
        <w:adjustRightInd w:val="0"/>
        <w:spacing w:before="0" w:beforeAutospacing="0" w:after="0" w:afterAutospacing="0" w:line="360" w:lineRule="auto"/>
        <w:jc w:val="both"/>
      </w:pPr>
      <w:r w:rsidRPr="003B5579">
        <w:rPr>
          <w:b/>
          <w:bCs/>
        </w:rPr>
        <w:t>EWALUACJA  PROGRAMU</w:t>
      </w:r>
      <w:r w:rsidRPr="003B5579">
        <w:t> </w:t>
      </w:r>
    </w:p>
    <w:p w:rsidR="00662173" w:rsidRPr="003B5579" w:rsidRDefault="00662173" w:rsidP="00662173">
      <w:pPr>
        <w:pStyle w:val="NormalnyWeb"/>
        <w:adjustRightInd w:val="0"/>
        <w:spacing w:before="0" w:beforeAutospacing="0" w:after="0" w:afterAutospacing="0" w:line="360" w:lineRule="auto"/>
        <w:jc w:val="both"/>
      </w:pPr>
      <w:r w:rsidRPr="003B5579">
        <w:t> </w:t>
      </w:r>
      <w:r w:rsidR="00EC731C">
        <w:t xml:space="preserve">     </w:t>
      </w:r>
      <w:r w:rsidRPr="003B5579">
        <w:t>Ewaluacja prowadzona jest w sposób ciągły poprzez okresowe spotkania osób realizujących program, które posłużą omówieniu skuteczności podejmowanych działań.</w:t>
      </w:r>
    </w:p>
    <w:p w:rsidR="00662173" w:rsidRPr="003B5579" w:rsidRDefault="00662173" w:rsidP="00662173">
      <w:pPr>
        <w:pStyle w:val="NormalnyWeb"/>
        <w:adjustRightInd w:val="0"/>
        <w:spacing w:before="0" w:beforeAutospacing="0" w:after="0" w:afterAutospacing="0" w:line="360" w:lineRule="auto"/>
        <w:jc w:val="both"/>
      </w:pPr>
      <w:r w:rsidRPr="003B5579">
        <w:t>Proponuje się zastosowanie technik:</w:t>
      </w:r>
    </w:p>
    <w:p w:rsidR="00662173" w:rsidRPr="003B5579" w:rsidRDefault="00662173" w:rsidP="00662173">
      <w:pPr>
        <w:pStyle w:val="NormalnyWeb"/>
        <w:adjustRightInd w:val="0"/>
        <w:spacing w:before="0" w:beforeAutospacing="0" w:after="0" w:afterAutospacing="0" w:line="360" w:lineRule="auto"/>
        <w:jc w:val="both"/>
      </w:pPr>
      <w:r w:rsidRPr="003B5579">
        <w:t xml:space="preserve">- analiza dokumentacji :  dzienniki – tematy zajęć, rozkłady materiałów, </w:t>
      </w:r>
      <w:r w:rsidR="00C36D95" w:rsidRPr="003B5579">
        <w:t xml:space="preserve">notatki </w:t>
      </w:r>
      <w:r w:rsidRPr="003B5579">
        <w:t>z wycieczek, spotkań</w:t>
      </w:r>
    </w:p>
    <w:p w:rsidR="00662173" w:rsidRPr="003B5579" w:rsidRDefault="00662173" w:rsidP="00662173">
      <w:pPr>
        <w:pStyle w:val="NormalnyWeb"/>
        <w:adjustRightInd w:val="0"/>
        <w:spacing w:before="0" w:beforeAutospacing="0" w:after="0" w:afterAutospacing="0" w:line="360" w:lineRule="auto"/>
        <w:jc w:val="both"/>
      </w:pPr>
      <w:r w:rsidRPr="003B5579">
        <w:t>- analiza wytworów dzieci,</w:t>
      </w:r>
    </w:p>
    <w:p w:rsidR="00662173" w:rsidRPr="003B5579" w:rsidRDefault="00662173" w:rsidP="00662173">
      <w:pPr>
        <w:pStyle w:val="NormalnyWeb"/>
        <w:adjustRightInd w:val="0"/>
        <w:spacing w:before="0" w:beforeAutospacing="0" w:after="0" w:afterAutospacing="0" w:line="360" w:lineRule="auto"/>
        <w:jc w:val="both"/>
      </w:pPr>
      <w:r w:rsidRPr="003B5579">
        <w:t>- rozmowy z uczniami,</w:t>
      </w:r>
    </w:p>
    <w:p w:rsidR="00662173" w:rsidRPr="003B5579" w:rsidRDefault="00662173" w:rsidP="00662173">
      <w:pPr>
        <w:pStyle w:val="NormalnyWeb"/>
        <w:adjustRightInd w:val="0"/>
        <w:spacing w:before="0" w:beforeAutospacing="0" w:after="0" w:afterAutospacing="0" w:line="360" w:lineRule="auto"/>
        <w:jc w:val="both"/>
      </w:pPr>
      <w:r w:rsidRPr="003B5579">
        <w:lastRenderedPageBreak/>
        <w:t>- rozmowy z rodzicami,</w:t>
      </w:r>
    </w:p>
    <w:p w:rsidR="00662173" w:rsidRPr="003B5579" w:rsidRDefault="00662173" w:rsidP="00662173">
      <w:pPr>
        <w:pStyle w:val="NormalnyWeb"/>
        <w:adjustRightInd w:val="0"/>
        <w:spacing w:before="0" w:beforeAutospacing="0" w:after="0" w:afterAutospacing="0" w:line="360" w:lineRule="auto"/>
        <w:jc w:val="both"/>
      </w:pPr>
      <w:r w:rsidRPr="003B5579">
        <w:t>- analiza losów absolwentów.</w:t>
      </w:r>
    </w:p>
    <w:p w:rsidR="00662173" w:rsidRPr="003B5579" w:rsidRDefault="00662173" w:rsidP="0066217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62173" w:rsidRPr="007942B4" w:rsidRDefault="00662173" w:rsidP="0066217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662173" w:rsidRPr="007942B4" w:rsidRDefault="00662173" w:rsidP="0066217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662173" w:rsidRPr="007942B4" w:rsidRDefault="00662173" w:rsidP="0066217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1A6F6E" w:rsidRDefault="001A6F6E" w:rsidP="001A6F6E">
      <w:pPr>
        <w:pStyle w:val="NormalnyWeb"/>
        <w:spacing w:before="0" w:beforeAutospacing="0" w:after="0" w:afterAutospacing="0"/>
      </w:pPr>
    </w:p>
    <w:p w:rsidR="006344C1" w:rsidRDefault="006344C1"/>
    <w:sectPr w:rsidR="006344C1" w:rsidSect="002F3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1A"/>
    <w:multiLevelType w:val="singleLevel"/>
    <w:tmpl w:val="0000001A"/>
    <w:name w:val="WW8Num28"/>
    <w:lvl w:ilvl="0">
      <w:start w:val="1"/>
      <w:numFmt w:val="decimal"/>
      <w:lvlText w:val="%1."/>
      <w:lvlJc w:val="left"/>
      <w:pPr>
        <w:tabs>
          <w:tab w:val="num" w:pos="-709"/>
        </w:tabs>
        <w:ind w:left="1065" w:hanging="1065"/>
      </w:pPr>
      <w:rPr>
        <w:rFonts w:hint="default"/>
      </w:rPr>
    </w:lvl>
  </w:abstractNum>
  <w:abstractNum w:abstractNumId="2">
    <w:nsid w:val="01EF5A69"/>
    <w:multiLevelType w:val="multilevel"/>
    <w:tmpl w:val="8812B804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022E5C7A"/>
    <w:multiLevelType w:val="multilevel"/>
    <w:tmpl w:val="049669BE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7E3774"/>
    <w:multiLevelType w:val="multilevel"/>
    <w:tmpl w:val="1F72BE8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D76DE4"/>
    <w:multiLevelType w:val="multilevel"/>
    <w:tmpl w:val="05748BA4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>
    <w:nsid w:val="04671706"/>
    <w:multiLevelType w:val="multilevel"/>
    <w:tmpl w:val="086C839C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7">
    <w:nsid w:val="05856AC8"/>
    <w:multiLevelType w:val="multilevel"/>
    <w:tmpl w:val="8FBEFFFC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8">
    <w:nsid w:val="07CE0FCC"/>
    <w:multiLevelType w:val="multilevel"/>
    <w:tmpl w:val="6BBED58C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6206BD"/>
    <w:multiLevelType w:val="multilevel"/>
    <w:tmpl w:val="45B6C46C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AA407D"/>
    <w:multiLevelType w:val="multilevel"/>
    <w:tmpl w:val="57ACE50A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667343"/>
    <w:multiLevelType w:val="multilevel"/>
    <w:tmpl w:val="381E59D6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2">
    <w:nsid w:val="149A7FC2"/>
    <w:multiLevelType w:val="multilevel"/>
    <w:tmpl w:val="1C30CE5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17FC520A"/>
    <w:multiLevelType w:val="multilevel"/>
    <w:tmpl w:val="06E622B0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4">
    <w:nsid w:val="1C7D315B"/>
    <w:multiLevelType w:val="multilevel"/>
    <w:tmpl w:val="750482EC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5">
    <w:nsid w:val="1D864EAE"/>
    <w:multiLevelType w:val="multilevel"/>
    <w:tmpl w:val="5998964E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F4A19ED"/>
    <w:multiLevelType w:val="multilevel"/>
    <w:tmpl w:val="BD005E32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45638C8"/>
    <w:multiLevelType w:val="multilevel"/>
    <w:tmpl w:val="3AFE9320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99C7AB9"/>
    <w:multiLevelType w:val="multilevel"/>
    <w:tmpl w:val="E09444EC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9">
    <w:nsid w:val="2B033A2F"/>
    <w:multiLevelType w:val="multilevel"/>
    <w:tmpl w:val="ACCA3CBA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BAB6AD9"/>
    <w:multiLevelType w:val="multilevel"/>
    <w:tmpl w:val="83FAAEE2"/>
    <w:lvl w:ilvl="0">
      <w:start w:val="1"/>
      <w:numFmt w:val="bullet"/>
      <w:lvlText w:val=""/>
      <w:lvlJc w:val="left"/>
      <w:pPr>
        <w:tabs>
          <w:tab w:val="num" w:pos="0"/>
        </w:tabs>
        <w:ind w:left="113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7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9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3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5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99" w:hanging="360"/>
      </w:pPr>
      <w:rPr>
        <w:rFonts w:ascii="Wingdings" w:hAnsi="Wingdings" w:cs="Wingdings" w:hint="default"/>
      </w:rPr>
    </w:lvl>
  </w:abstractNum>
  <w:abstractNum w:abstractNumId="21">
    <w:nsid w:val="3323727A"/>
    <w:multiLevelType w:val="multilevel"/>
    <w:tmpl w:val="EE387F76"/>
    <w:lvl w:ilvl="0">
      <w:start w:val="1"/>
      <w:numFmt w:val="bullet"/>
      <w:lvlText w:val=""/>
      <w:lvlJc w:val="left"/>
      <w:pPr>
        <w:tabs>
          <w:tab w:val="num" w:pos="0"/>
        </w:tabs>
        <w:ind w:left="7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5" w:hanging="360"/>
      </w:pPr>
      <w:rPr>
        <w:rFonts w:ascii="Wingdings" w:hAnsi="Wingdings" w:cs="Wingdings" w:hint="default"/>
      </w:rPr>
    </w:lvl>
  </w:abstractNum>
  <w:abstractNum w:abstractNumId="22">
    <w:nsid w:val="34A903CF"/>
    <w:multiLevelType w:val="multilevel"/>
    <w:tmpl w:val="B8A62B2A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57F13F2"/>
    <w:multiLevelType w:val="multilevel"/>
    <w:tmpl w:val="A5FE7182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7FD21B7"/>
    <w:multiLevelType w:val="multilevel"/>
    <w:tmpl w:val="292CE8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>
    <w:nsid w:val="3B834778"/>
    <w:multiLevelType w:val="multilevel"/>
    <w:tmpl w:val="274E2E00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6">
    <w:nsid w:val="3EA218CF"/>
    <w:multiLevelType w:val="multilevel"/>
    <w:tmpl w:val="09E853B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7">
    <w:nsid w:val="42090A94"/>
    <w:multiLevelType w:val="multilevel"/>
    <w:tmpl w:val="DE32BF88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>
    <w:nsid w:val="42EC1DAA"/>
    <w:multiLevelType w:val="multilevel"/>
    <w:tmpl w:val="8234A656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29">
    <w:nsid w:val="431840FB"/>
    <w:multiLevelType w:val="hybridMultilevel"/>
    <w:tmpl w:val="5C98A80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4A031B4A"/>
    <w:multiLevelType w:val="multilevel"/>
    <w:tmpl w:val="15DACAB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1">
    <w:nsid w:val="4F0E125D"/>
    <w:multiLevelType w:val="multilevel"/>
    <w:tmpl w:val="3E828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4016D16"/>
    <w:multiLevelType w:val="multilevel"/>
    <w:tmpl w:val="8D42816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7D127F2"/>
    <w:multiLevelType w:val="multilevel"/>
    <w:tmpl w:val="4D3EBEE2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4">
    <w:nsid w:val="59502D4C"/>
    <w:multiLevelType w:val="multilevel"/>
    <w:tmpl w:val="F562568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AB05942"/>
    <w:multiLevelType w:val="hybridMultilevel"/>
    <w:tmpl w:val="1C2C37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C8949F7"/>
    <w:multiLevelType w:val="multilevel"/>
    <w:tmpl w:val="ABEE6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E1644F1"/>
    <w:multiLevelType w:val="multilevel"/>
    <w:tmpl w:val="4672E2BC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96" w:hanging="360"/>
      </w:pPr>
      <w:rPr>
        <w:rFonts w:ascii="Wingdings" w:hAnsi="Wingdings" w:cs="Wingdings" w:hint="default"/>
      </w:rPr>
    </w:lvl>
  </w:abstractNum>
  <w:abstractNum w:abstractNumId="38">
    <w:nsid w:val="5F3D031F"/>
    <w:multiLevelType w:val="multilevel"/>
    <w:tmpl w:val="F43EB8E0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9">
    <w:nsid w:val="6A3D6374"/>
    <w:multiLevelType w:val="multilevel"/>
    <w:tmpl w:val="2D64A7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0">
    <w:nsid w:val="6DDD0E7C"/>
    <w:multiLevelType w:val="multilevel"/>
    <w:tmpl w:val="B718850E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E167FCB"/>
    <w:multiLevelType w:val="multilevel"/>
    <w:tmpl w:val="C7EEAB7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2">
    <w:nsid w:val="704A0B8D"/>
    <w:multiLevelType w:val="multilevel"/>
    <w:tmpl w:val="895AA2DA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22E1242"/>
    <w:multiLevelType w:val="hybridMultilevel"/>
    <w:tmpl w:val="BE3C88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4326EBF"/>
    <w:multiLevelType w:val="multilevel"/>
    <w:tmpl w:val="B960246E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8BF7AC6"/>
    <w:multiLevelType w:val="multilevel"/>
    <w:tmpl w:val="929E4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94C35F3"/>
    <w:multiLevelType w:val="multilevel"/>
    <w:tmpl w:val="F356CCB8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79CA0469"/>
    <w:multiLevelType w:val="multilevel"/>
    <w:tmpl w:val="E13A0C8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7B4D12D5"/>
    <w:multiLevelType w:val="multilevel"/>
    <w:tmpl w:val="6EFEA228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9">
    <w:nsid w:val="7B6825E7"/>
    <w:multiLevelType w:val="multilevel"/>
    <w:tmpl w:val="B60803E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7C4D711B"/>
    <w:multiLevelType w:val="multilevel"/>
    <w:tmpl w:val="E6BAF470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7D976DEE"/>
    <w:multiLevelType w:val="multilevel"/>
    <w:tmpl w:val="2D30E3BA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7EFD05F5"/>
    <w:multiLevelType w:val="multilevel"/>
    <w:tmpl w:val="6C7EB704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43"/>
  </w:num>
  <w:num w:numId="4">
    <w:abstractNumId w:val="35"/>
  </w:num>
  <w:num w:numId="5">
    <w:abstractNumId w:val="39"/>
  </w:num>
  <w:num w:numId="6">
    <w:abstractNumId w:val="26"/>
  </w:num>
  <w:num w:numId="7">
    <w:abstractNumId w:val="30"/>
  </w:num>
  <w:num w:numId="8">
    <w:abstractNumId w:val="27"/>
  </w:num>
  <w:num w:numId="9">
    <w:abstractNumId w:val="17"/>
  </w:num>
  <w:num w:numId="10">
    <w:abstractNumId w:val="41"/>
  </w:num>
  <w:num w:numId="11">
    <w:abstractNumId w:val="34"/>
  </w:num>
  <w:num w:numId="12">
    <w:abstractNumId w:val="44"/>
  </w:num>
  <w:num w:numId="13">
    <w:abstractNumId w:val="47"/>
  </w:num>
  <w:num w:numId="14">
    <w:abstractNumId w:val="49"/>
  </w:num>
  <w:num w:numId="15">
    <w:abstractNumId w:val="15"/>
  </w:num>
  <w:num w:numId="16">
    <w:abstractNumId w:val="40"/>
  </w:num>
  <w:num w:numId="17">
    <w:abstractNumId w:val="4"/>
  </w:num>
  <w:num w:numId="18">
    <w:abstractNumId w:val="32"/>
  </w:num>
  <w:num w:numId="19">
    <w:abstractNumId w:val="12"/>
  </w:num>
  <w:num w:numId="20">
    <w:abstractNumId w:val="22"/>
  </w:num>
  <w:num w:numId="21">
    <w:abstractNumId w:val="19"/>
  </w:num>
  <w:num w:numId="22">
    <w:abstractNumId w:val="11"/>
  </w:num>
  <w:num w:numId="23">
    <w:abstractNumId w:val="38"/>
  </w:num>
  <w:num w:numId="24">
    <w:abstractNumId w:val="2"/>
  </w:num>
  <w:num w:numId="25">
    <w:abstractNumId w:val="3"/>
  </w:num>
  <w:num w:numId="26">
    <w:abstractNumId w:val="13"/>
  </w:num>
  <w:num w:numId="27">
    <w:abstractNumId w:val="14"/>
  </w:num>
  <w:num w:numId="28">
    <w:abstractNumId w:val="52"/>
  </w:num>
  <w:num w:numId="29">
    <w:abstractNumId w:val="33"/>
  </w:num>
  <w:num w:numId="30">
    <w:abstractNumId w:val="28"/>
  </w:num>
  <w:num w:numId="31">
    <w:abstractNumId w:val="42"/>
  </w:num>
  <w:num w:numId="32">
    <w:abstractNumId w:val="10"/>
  </w:num>
  <w:num w:numId="33">
    <w:abstractNumId w:val="23"/>
  </w:num>
  <w:num w:numId="34">
    <w:abstractNumId w:val="50"/>
  </w:num>
  <w:num w:numId="35">
    <w:abstractNumId w:val="46"/>
  </w:num>
  <w:num w:numId="36">
    <w:abstractNumId w:val="16"/>
  </w:num>
  <w:num w:numId="37">
    <w:abstractNumId w:val="9"/>
  </w:num>
  <w:num w:numId="38">
    <w:abstractNumId w:val="51"/>
  </w:num>
  <w:num w:numId="39">
    <w:abstractNumId w:val="8"/>
  </w:num>
  <w:num w:numId="40">
    <w:abstractNumId w:val="6"/>
  </w:num>
  <w:num w:numId="41">
    <w:abstractNumId w:val="25"/>
  </w:num>
  <w:num w:numId="42">
    <w:abstractNumId w:val="7"/>
  </w:num>
  <w:num w:numId="43">
    <w:abstractNumId w:val="5"/>
  </w:num>
  <w:num w:numId="44">
    <w:abstractNumId w:val="37"/>
  </w:num>
  <w:num w:numId="45">
    <w:abstractNumId w:val="48"/>
  </w:num>
  <w:num w:numId="46">
    <w:abstractNumId w:val="18"/>
  </w:num>
  <w:num w:numId="47">
    <w:abstractNumId w:val="21"/>
  </w:num>
  <w:num w:numId="48">
    <w:abstractNumId w:val="24"/>
  </w:num>
  <w:num w:numId="49">
    <w:abstractNumId w:val="20"/>
  </w:num>
  <w:num w:numId="50">
    <w:abstractNumId w:val="27"/>
    <w:lvlOverride w:ilvl="0">
      <w:startOverride w:val="1"/>
    </w:lvlOverride>
  </w:num>
  <w:num w:numId="51">
    <w:abstractNumId w:val="36"/>
  </w:num>
  <w:num w:numId="52">
    <w:abstractNumId w:val="31"/>
  </w:num>
  <w:num w:numId="53">
    <w:abstractNumId w:val="45"/>
  </w:num>
  <w:num w:numId="54">
    <w:abstractNumId w:val="29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662173"/>
    <w:rsid w:val="00060007"/>
    <w:rsid w:val="001A6F6E"/>
    <w:rsid w:val="002048A6"/>
    <w:rsid w:val="00210382"/>
    <w:rsid w:val="0026122C"/>
    <w:rsid w:val="00296AEA"/>
    <w:rsid w:val="002B2D5C"/>
    <w:rsid w:val="002B7D1E"/>
    <w:rsid w:val="002D2ADE"/>
    <w:rsid w:val="002F3312"/>
    <w:rsid w:val="003B5579"/>
    <w:rsid w:val="003E3FBE"/>
    <w:rsid w:val="003F42E1"/>
    <w:rsid w:val="00462985"/>
    <w:rsid w:val="004B07CE"/>
    <w:rsid w:val="00602105"/>
    <w:rsid w:val="00626845"/>
    <w:rsid w:val="006344C1"/>
    <w:rsid w:val="00662173"/>
    <w:rsid w:val="00684F5B"/>
    <w:rsid w:val="006C61D2"/>
    <w:rsid w:val="006E46AC"/>
    <w:rsid w:val="006F64A8"/>
    <w:rsid w:val="00725D06"/>
    <w:rsid w:val="00791B84"/>
    <w:rsid w:val="007E05F0"/>
    <w:rsid w:val="007E1E6C"/>
    <w:rsid w:val="0084445D"/>
    <w:rsid w:val="008539E4"/>
    <w:rsid w:val="008C6B79"/>
    <w:rsid w:val="00907977"/>
    <w:rsid w:val="00993B5D"/>
    <w:rsid w:val="009B4A3A"/>
    <w:rsid w:val="00A65EA2"/>
    <w:rsid w:val="00C259C4"/>
    <w:rsid w:val="00C36D95"/>
    <w:rsid w:val="00CC5033"/>
    <w:rsid w:val="00CD7483"/>
    <w:rsid w:val="00D42054"/>
    <w:rsid w:val="00D965BE"/>
    <w:rsid w:val="00E650CE"/>
    <w:rsid w:val="00EC731C"/>
    <w:rsid w:val="00EE47A1"/>
    <w:rsid w:val="00F01751"/>
    <w:rsid w:val="00F36C1E"/>
    <w:rsid w:val="00F55E88"/>
    <w:rsid w:val="00F65246"/>
    <w:rsid w:val="00FB717F"/>
    <w:rsid w:val="00FC7E29"/>
    <w:rsid w:val="00FD1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5E88"/>
  </w:style>
  <w:style w:type="paragraph" w:styleId="Nagwek1">
    <w:name w:val="heading 1"/>
    <w:basedOn w:val="Normalny"/>
    <w:link w:val="Nagwek1Znak"/>
    <w:uiPriority w:val="9"/>
    <w:qFormat/>
    <w:rsid w:val="001A6F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3">
    <w:name w:val="heading 3"/>
    <w:basedOn w:val="Normalny"/>
    <w:next w:val="Normalny"/>
    <w:link w:val="Nagwek3Znak"/>
    <w:qFormat/>
    <w:rsid w:val="00662173"/>
    <w:pPr>
      <w:keepNext/>
      <w:tabs>
        <w:tab w:val="num" w:pos="2160"/>
      </w:tabs>
      <w:suppressAutoHyphens/>
      <w:spacing w:before="240" w:after="60"/>
      <w:ind w:left="2160" w:hanging="360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62173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Akapitzlist">
    <w:name w:val="List Paragraph"/>
    <w:basedOn w:val="Normalny"/>
    <w:uiPriority w:val="34"/>
    <w:qFormat/>
    <w:rsid w:val="0066217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NormalnyWeb">
    <w:name w:val="Normal (Web)"/>
    <w:basedOn w:val="Normalny"/>
    <w:uiPriority w:val="99"/>
    <w:unhideWhenUsed/>
    <w:rsid w:val="00662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uiPriority w:val="22"/>
    <w:qFormat/>
    <w:rsid w:val="00662173"/>
    <w:rPr>
      <w:b/>
      <w:bCs/>
    </w:rPr>
  </w:style>
  <w:style w:type="character" w:styleId="Uwydatnienie">
    <w:name w:val="Emphasis"/>
    <w:basedOn w:val="Domylnaczcionkaakapitu"/>
    <w:uiPriority w:val="20"/>
    <w:qFormat/>
    <w:rsid w:val="00A65EA2"/>
    <w:rPr>
      <w:i/>
      <w:iCs/>
    </w:rPr>
  </w:style>
  <w:style w:type="character" w:styleId="Hipercze">
    <w:name w:val="Hyperlink"/>
    <w:basedOn w:val="Domylnaczcionkaakapitu"/>
    <w:uiPriority w:val="99"/>
    <w:unhideWhenUsed/>
    <w:rsid w:val="002B7D1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A6F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tandard">
    <w:name w:val="Standard"/>
    <w:rsid w:val="0062684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6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97DD0-F721-4E5B-A715-592E5DD4C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5236</Words>
  <Characters>31421</Characters>
  <Application>Microsoft Office Word</Application>
  <DocSecurity>0</DocSecurity>
  <Lines>261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sp4bedzin@outlook.com</cp:lastModifiedBy>
  <cp:revision>2</cp:revision>
  <dcterms:created xsi:type="dcterms:W3CDTF">2025-09-01T09:34:00Z</dcterms:created>
  <dcterms:modified xsi:type="dcterms:W3CDTF">2025-09-01T09:34:00Z</dcterms:modified>
</cp:coreProperties>
</file>