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976" w:rsidRDefault="00A82C76" w:rsidP="007103E8">
      <w:pPr>
        <w:jc w:val="center"/>
        <w:rPr>
          <w:lang w:val="pl-PL"/>
        </w:rPr>
      </w:pPr>
      <w:r>
        <w:rPr>
          <w:lang w:val="pl-PL"/>
        </w:rPr>
        <w:t>CUKIER ZABIJA POWOLI</w:t>
      </w:r>
    </w:p>
    <w:p w:rsidR="007103E8" w:rsidRDefault="007103E8" w:rsidP="00F10CEA">
      <w:pPr>
        <w:ind w:firstLine="708"/>
        <w:jc w:val="both"/>
        <w:rPr>
          <w:lang w:val="pl-PL"/>
        </w:rPr>
      </w:pPr>
      <w:r>
        <w:rPr>
          <w:lang w:val="pl-PL"/>
        </w:rPr>
        <w:t>Cukier jest zaraz po alkoholu i papierosach trzecią substancją powodującą poważne zaburzenia organizmu, a jest spożywany nie tylko przez dorosłych, ale głównie przez dzieci w zatrważających ilościach. Jest obecny praktycznie wszędzie. Półki w sklepach uginają się od produktów składających się co najmniej w połowie z cukru. Cukier występuje w słodyczach, dżemach, jogurtach,</w:t>
      </w:r>
      <w:r w:rsidR="00F10CEA">
        <w:rPr>
          <w:lang w:val="pl-PL"/>
        </w:rPr>
        <w:t xml:space="preserve"> serkach, wędlinach,</w:t>
      </w:r>
      <w:r>
        <w:rPr>
          <w:lang w:val="pl-PL"/>
        </w:rPr>
        <w:t xml:space="preserve"> serach, piwie, chlebie,</w:t>
      </w:r>
      <w:r w:rsidR="00EC4584">
        <w:rPr>
          <w:lang w:val="pl-PL"/>
        </w:rPr>
        <w:t xml:space="preserve"> majonezie, musztardzie, keczupie, płatkach śniadaniowych,</w:t>
      </w:r>
      <w:r>
        <w:rPr>
          <w:lang w:val="pl-PL"/>
        </w:rPr>
        <w:t xml:space="preserve"> w przetwor</w:t>
      </w:r>
      <w:r w:rsidR="00153346">
        <w:rPr>
          <w:lang w:val="pl-PL"/>
        </w:rPr>
        <w:t>zonej żywności oraz w napojach, jednym słowem – wszędzie.</w:t>
      </w:r>
    </w:p>
    <w:p w:rsidR="00F10CEA" w:rsidRDefault="007103E8" w:rsidP="00F10CEA">
      <w:pPr>
        <w:ind w:firstLine="708"/>
        <w:jc w:val="both"/>
        <w:rPr>
          <w:lang w:val="pl-PL"/>
        </w:rPr>
      </w:pPr>
      <w:r>
        <w:rPr>
          <w:lang w:val="pl-PL"/>
        </w:rPr>
        <w:t>Nadmier</w:t>
      </w:r>
      <w:r w:rsidR="00F10CEA">
        <w:rPr>
          <w:lang w:val="pl-PL"/>
        </w:rPr>
        <w:t xml:space="preserve">ne spożycie cukru prowadzi do zaburzenia wydzielania insuliny, hormonu, który wprowadza cukier do komórek, co prowadzi do </w:t>
      </w:r>
      <w:proofErr w:type="spellStart"/>
      <w:r w:rsidR="00F10CEA">
        <w:rPr>
          <w:lang w:val="pl-PL"/>
        </w:rPr>
        <w:t>insulinooporności</w:t>
      </w:r>
      <w:proofErr w:type="spellEnd"/>
      <w:r w:rsidR="00F10CEA">
        <w:rPr>
          <w:lang w:val="pl-PL"/>
        </w:rPr>
        <w:t>, a w konsekwencji do cukrzycy typu II. A przyjmowanie insuliny w postaci leków w cukrzycy typu II prowadzi w końcu do zaburzeń w produkcji insuliny i prowadzi to</w:t>
      </w:r>
      <w:r w:rsidR="00A82C76">
        <w:rPr>
          <w:lang w:val="pl-PL"/>
        </w:rPr>
        <w:t xml:space="preserve"> do cukrzycy typu I, w której to organizm jest uzależniony od zastrzyków insulinowych do końca życia.</w:t>
      </w:r>
    </w:p>
    <w:p w:rsidR="00A82C76" w:rsidRDefault="00A82C76" w:rsidP="00F10CEA">
      <w:pPr>
        <w:ind w:firstLine="708"/>
        <w:jc w:val="both"/>
        <w:rPr>
          <w:lang w:val="pl-PL"/>
        </w:rPr>
      </w:pPr>
      <w:r>
        <w:rPr>
          <w:lang w:val="pl-PL"/>
        </w:rPr>
        <w:t>Kolejnym zaburzeniem wynikającym z nadmiernego spożycia insuliny jest miażdżyca. Ze względu na stale podwyższony poziom glukozy we krwi, występują uszkodzenia naczyń krwionośnych, gdzie powstaje potem blaszka miażdżycowa, która zapobiega normalnemu przepływowi krwi. W konsekwencji powstają choroby takie jak zaburzenia krążenia w kończynach i mózgu, dławica piersiowa, a nawet mogące prowadzić do śmierci udary i zawały serca.</w:t>
      </w:r>
    </w:p>
    <w:p w:rsidR="00F10CEA" w:rsidRDefault="00F10CEA" w:rsidP="00F10CEA">
      <w:pPr>
        <w:ind w:firstLine="708"/>
        <w:jc w:val="both"/>
        <w:rPr>
          <w:lang w:val="pl-PL"/>
        </w:rPr>
      </w:pPr>
      <w:r>
        <w:rPr>
          <w:lang w:val="pl-PL"/>
        </w:rPr>
        <w:t xml:space="preserve">Cukier ma także negatywny wpływ na zdolności poznawcze, co udowodnili naukowcy z Uniwersytetu  Kalifornijskiego w Stanach Zjednoczonych. Badania przeprowadzono na 2  szczurach. </w:t>
      </w:r>
      <w:r w:rsidRPr="00F10CEA">
        <w:rPr>
          <w:lang w:val="pl-PL"/>
        </w:rPr>
        <w:t>W ciągu sze</w:t>
      </w:r>
      <w:r>
        <w:rPr>
          <w:lang w:val="pl-PL"/>
        </w:rPr>
        <w:t>ściu tygodni jeden szczur otrzymyw</w:t>
      </w:r>
      <w:r w:rsidRPr="00F10CEA">
        <w:rPr>
          <w:lang w:val="pl-PL"/>
        </w:rPr>
        <w:t>ał czystą wodę, a 15% substancji słodzącej doda</w:t>
      </w:r>
      <w:r>
        <w:rPr>
          <w:lang w:val="pl-PL"/>
        </w:rPr>
        <w:t>wa</w:t>
      </w:r>
      <w:r w:rsidRPr="00F10CEA">
        <w:rPr>
          <w:lang w:val="pl-PL"/>
        </w:rPr>
        <w:t>no do wody innego szczura.</w:t>
      </w:r>
      <w:r>
        <w:rPr>
          <w:lang w:val="pl-PL"/>
        </w:rPr>
        <w:t xml:space="preserve"> </w:t>
      </w:r>
      <w:r w:rsidRPr="00F10CEA">
        <w:rPr>
          <w:lang w:val="pl-PL"/>
        </w:rPr>
        <w:t xml:space="preserve">Następnie każdy szczur został indywidualnie umieszczony na płaskiej powierzchni z 17 otworami, z których jeden prowadził do norki. Idealnie zdrowy szczur </w:t>
      </w:r>
      <w:r>
        <w:rPr>
          <w:lang w:val="pl-PL"/>
        </w:rPr>
        <w:t>znalazł</w:t>
      </w:r>
      <w:r w:rsidRPr="00F10CEA">
        <w:rPr>
          <w:lang w:val="pl-PL"/>
        </w:rPr>
        <w:t xml:space="preserve"> </w:t>
      </w:r>
      <w:r>
        <w:rPr>
          <w:lang w:val="pl-PL"/>
        </w:rPr>
        <w:t>norkę w 10 sekund</w:t>
      </w:r>
      <w:r w:rsidRPr="00F10CEA">
        <w:rPr>
          <w:lang w:val="pl-PL"/>
        </w:rPr>
        <w:t>.</w:t>
      </w:r>
      <w:r>
        <w:rPr>
          <w:lang w:val="pl-PL"/>
        </w:rPr>
        <w:t xml:space="preserve"> </w:t>
      </w:r>
      <w:r w:rsidRPr="00F10CEA">
        <w:rPr>
          <w:lang w:val="pl-PL"/>
        </w:rPr>
        <w:t xml:space="preserve">A szczur, który pił wodę </w:t>
      </w:r>
      <w:r w:rsidR="00153346">
        <w:rPr>
          <w:lang w:val="pl-PL"/>
        </w:rPr>
        <w:t>z cukrem</w:t>
      </w:r>
      <w:r>
        <w:rPr>
          <w:lang w:val="pl-PL"/>
        </w:rPr>
        <w:t xml:space="preserve"> znalazł swój dom dopiero po 3,5 minutach</w:t>
      </w:r>
      <w:r w:rsidRPr="00F10CEA">
        <w:rPr>
          <w:lang w:val="pl-PL"/>
        </w:rPr>
        <w:t>. </w:t>
      </w:r>
      <w:r w:rsidR="006B1A07">
        <w:rPr>
          <w:lang w:val="pl-PL"/>
        </w:rPr>
        <w:t>Cukier prowadzi również do drażliwości i nadmiernej aktywności. Jak pokazali naukowcy, dzieci nie spożywające cukru są dużo spokojniejsze.</w:t>
      </w:r>
    </w:p>
    <w:p w:rsidR="00A82C76" w:rsidRDefault="00A82C76" w:rsidP="00F10CEA">
      <w:pPr>
        <w:ind w:firstLine="708"/>
        <w:jc w:val="both"/>
        <w:rPr>
          <w:lang w:val="pl-PL"/>
        </w:rPr>
      </w:pPr>
      <w:r>
        <w:rPr>
          <w:lang w:val="pl-PL"/>
        </w:rPr>
        <w:t>Cukier to silny narkotyk, gdyż po jego spożycie stymuluje organizm do produkcji hormonu szczęścia, czyli serotoniny. Substancja ta powoduje euforię i tłumi stany depresyjne.</w:t>
      </w:r>
      <w:r w:rsidR="00153346">
        <w:rPr>
          <w:lang w:val="pl-PL"/>
        </w:rPr>
        <w:t xml:space="preserve"> Lecz jest to niebezpieczne, gdyż</w:t>
      </w:r>
      <w:r>
        <w:rPr>
          <w:lang w:val="pl-PL"/>
        </w:rPr>
        <w:t xml:space="preserve"> po jakimś czasie po spożyciu słodyczy, dochodzi do spadku poziomu glukozy we krwi i podniesienia kortyzolu we krwi, a co z</w:t>
      </w:r>
      <w:r w:rsidR="00153346">
        <w:rPr>
          <w:lang w:val="pl-PL"/>
        </w:rPr>
        <w:t>a tym idzie do wybuchów agresji</w:t>
      </w:r>
      <w:r>
        <w:rPr>
          <w:lang w:val="pl-PL"/>
        </w:rPr>
        <w:t xml:space="preserve"> jak u narkomanów, gdy nie mają w zasięgu ręki substancji odurzających.</w:t>
      </w:r>
    </w:p>
    <w:p w:rsidR="00215417" w:rsidRDefault="00A82C76" w:rsidP="00215417">
      <w:pPr>
        <w:ind w:firstLine="708"/>
        <w:jc w:val="both"/>
        <w:rPr>
          <w:lang w:val="pl-PL"/>
        </w:rPr>
      </w:pPr>
      <w:r>
        <w:rPr>
          <w:lang w:val="pl-PL"/>
        </w:rPr>
        <w:t xml:space="preserve">Kolejnym zaburzeniem powodowanym przez cukier jest otyłość. Jest to konsekwencja nadmiernego spożywania węglowodanów prostych tj. </w:t>
      </w:r>
      <w:r w:rsidR="00153346">
        <w:rPr>
          <w:lang w:val="pl-PL"/>
        </w:rPr>
        <w:t>chleby</w:t>
      </w:r>
      <w:r w:rsidR="00215417">
        <w:rPr>
          <w:lang w:val="pl-PL"/>
        </w:rPr>
        <w:t xml:space="preserve">, ciasta, makarony, placki, naleśniki, ale także niezdrowe przekąski czy słodycze i słodzone napoje. </w:t>
      </w:r>
      <w:r w:rsidR="00215417" w:rsidRPr="00215417">
        <w:rPr>
          <w:lang w:val="pl-PL"/>
        </w:rPr>
        <w:t>Spożywanie tylko pół litra słodkiego napoju dziennie może prowadzić do zwiększenia masy ciała o 6-7 kilogramów rocznie. Cukier wytwarza tyle energii, co białko, a połowę mniej niż tłuszcz. Dlaczego więc cukier powoduje przyrost wagi?</w:t>
      </w:r>
      <w:r w:rsidR="00215417">
        <w:rPr>
          <w:lang w:val="pl-PL"/>
        </w:rPr>
        <w:t xml:space="preserve"> </w:t>
      </w:r>
      <w:r w:rsidR="00215417" w:rsidRPr="00215417">
        <w:rPr>
          <w:lang w:val="pl-PL"/>
        </w:rPr>
        <w:t>Problem polega przede wszystkim na jego specyficznym wpływie na metabolizm. Wszystkie węglowodany w procesie trawienia są przetwarzane na glukozę. Różnica polega na szybkości ich trawienia. Cukier, miód, słodycze, chleb są trawione bardzo szybko. Po ich użyciu poziom cukru we krwi znacznie wzrasta.</w:t>
      </w:r>
      <w:r w:rsidR="00215417">
        <w:rPr>
          <w:lang w:val="pl-PL"/>
        </w:rPr>
        <w:t xml:space="preserve"> A</w:t>
      </w:r>
      <w:r w:rsidR="00215417" w:rsidRPr="00215417">
        <w:rPr>
          <w:lang w:val="pl-PL"/>
        </w:rPr>
        <w:t xml:space="preserve"> to jest głów</w:t>
      </w:r>
      <w:r w:rsidR="00215417">
        <w:rPr>
          <w:lang w:val="pl-PL"/>
        </w:rPr>
        <w:t xml:space="preserve">ny sygnał do produkcji insuliny. To prowadzi do wspomnianej już wcześniej </w:t>
      </w:r>
      <w:proofErr w:type="spellStart"/>
      <w:r w:rsidR="00215417">
        <w:rPr>
          <w:lang w:val="pl-PL"/>
        </w:rPr>
        <w:t>insulino</w:t>
      </w:r>
      <w:r w:rsidR="00EC4584">
        <w:rPr>
          <w:lang w:val="pl-PL"/>
        </w:rPr>
        <w:t>o</w:t>
      </w:r>
      <w:r w:rsidR="00215417">
        <w:rPr>
          <w:lang w:val="pl-PL"/>
        </w:rPr>
        <w:t>porności</w:t>
      </w:r>
      <w:proofErr w:type="spellEnd"/>
      <w:r w:rsidR="00215417">
        <w:rPr>
          <w:lang w:val="pl-PL"/>
        </w:rPr>
        <w:t>, cukrzycy typu II, a po jakimś czasie cukrzycy typu I.</w:t>
      </w:r>
    </w:p>
    <w:p w:rsidR="00215417" w:rsidRDefault="00215417" w:rsidP="00215417">
      <w:pPr>
        <w:ind w:firstLine="708"/>
        <w:jc w:val="both"/>
        <w:rPr>
          <w:lang w:val="pl-PL"/>
        </w:rPr>
      </w:pPr>
      <w:r>
        <w:rPr>
          <w:lang w:val="pl-PL"/>
        </w:rPr>
        <w:lastRenderedPageBreak/>
        <w:t>Spożywanie cukru ma szkodliwy wpływ na zęby.</w:t>
      </w:r>
      <w:r w:rsidRPr="00215417">
        <w:rPr>
          <w:lang w:val="pl-PL"/>
        </w:rPr>
        <w:t xml:space="preserve"> Zwykle myjemy zęby dwa razy dziennie. Ale po posiłku, w tym słodyczy, w ciągu dnia najczęściej nie myjemy zębów. Pozostały cukier na zębach stymuluje proces fermentacji, co prowadzi do uszkodzenia szkliwa i rozwoju próchnicy.</w:t>
      </w:r>
    </w:p>
    <w:p w:rsidR="00215417" w:rsidRDefault="00215417" w:rsidP="00215417">
      <w:pPr>
        <w:ind w:firstLine="708"/>
        <w:jc w:val="both"/>
        <w:rPr>
          <w:lang w:val="pl-PL"/>
        </w:rPr>
      </w:pPr>
      <w:r w:rsidRPr="00215417">
        <w:rPr>
          <w:lang w:val="pl-PL"/>
        </w:rPr>
        <w:t>Oprócz tych efektów, wysoka zawartość cukru w ​​codziennej diecie przyczynia się do niekorzystnych zmian w strukturze spożycia węglowodanów, prowadząc do niedoboru błonnika pokarmowego, witamin i minerałów. Prawdopodobnie zużycie więcej niż 25% energii w postaci dodanych cukrów powoduje gwałtowne wyczerpanie organizmu witaminami A, E, C, B6, B12, kwasem foliowym, wapniem, magnezem, żelazem i cynkiem.</w:t>
      </w:r>
    </w:p>
    <w:p w:rsidR="00EC4584" w:rsidRPr="00EC4584" w:rsidRDefault="00EC4584" w:rsidP="00EC4584">
      <w:pPr>
        <w:ind w:firstLine="708"/>
        <w:jc w:val="both"/>
        <w:rPr>
          <w:lang w:val="pl-PL"/>
        </w:rPr>
      </w:pPr>
      <w:r>
        <w:rPr>
          <w:lang w:val="pl-PL"/>
        </w:rPr>
        <w:t xml:space="preserve">Cukier ma również szkodliwy wpływ na nasz układ odpornościowy, gdyż jest głównym prowokatorem stanów zapalnych, a co za tym idzie wraz ze spożyciem cukru, jesteśmy narażeni na liczne infekcje. </w:t>
      </w:r>
      <w:r w:rsidRPr="00EC4584">
        <w:rPr>
          <w:lang w:val="pl-PL"/>
        </w:rPr>
        <w:t>Ponadto cukier zwiększa ciśnienie, co jeszcze bardziej osłabia odporność. Jak obliczyli naukowcy, cukier obniża odporność aż 17 razy!</w:t>
      </w:r>
    </w:p>
    <w:p w:rsidR="006B1A07" w:rsidRDefault="006B1A07" w:rsidP="006B1A07">
      <w:pPr>
        <w:ind w:firstLine="708"/>
        <w:jc w:val="both"/>
        <w:rPr>
          <w:lang w:val="pl-PL"/>
        </w:rPr>
      </w:pPr>
      <w:r w:rsidRPr="00EC4584">
        <w:rPr>
          <w:lang w:val="pl-PL"/>
        </w:rPr>
        <w:t xml:space="preserve">Potencjalnymi zagrożeniami są nie tylko słodkie napoje, ale także soki owocowe, które są skoncentrowanym źródłem sacharozy i fruktozy. </w:t>
      </w:r>
      <w:r>
        <w:rPr>
          <w:lang w:val="pl-PL"/>
        </w:rPr>
        <w:t>Soki owocowe najlepiej zastąpić sokami warzywnymi. Picie słodkich napojów, czy to soków owocowych, czy napojów gazowanych wpływa negatywnie na nasz nastrój. Udowodniono, że codzienne spożywanie słodkich napojów zwiększa wystąpienie depresji o 38%.</w:t>
      </w:r>
    </w:p>
    <w:p w:rsidR="006B1A07" w:rsidRDefault="006B1A07" w:rsidP="006B1A07">
      <w:pPr>
        <w:ind w:firstLine="708"/>
        <w:jc w:val="both"/>
        <w:rPr>
          <w:lang w:val="pl-PL"/>
        </w:rPr>
      </w:pPr>
      <w:r>
        <w:rPr>
          <w:lang w:val="pl-PL"/>
        </w:rPr>
        <w:t xml:space="preserve">Spożycie cukru wpływa na upośledzenie wzroku, czyli tzw. retinopatii, niewydolność nerek, tzw. nefropatie, która w konsekwencji prowadzi do dializ, oraz zaburzeń układu nerwowego czyli neuropatii. Częstym powikłaniem cukrzycy jest stopa cukrzycowa. </w:t>
      </w:r>
      <w:r w:rsidRPr="006B1A07">
        <w:rPr>
          <w:lang w:val="pl-PL"/>
        </w:rPr>
        <w:t>W Polsce w 2017 średnio w co 2 godziny lekarze przeprowadzali amputację stopy lub części nogi z powodu powikłań związanych z cukrzycą.</w:t>
      </w:r>
    </w:p>
    <w:p w:rsidR="00153346" w:rsidRDefault="00153346" w:rsidP="006B1A07">
      <w:pPr>
        <w:ind w:firstLine="708"/>
        <w:jc w:val="both"/>
        <w:rPr>
          <w:lang w:val="pl-PL"/>
        </w:rPr>
      </w:pPr>
    </w:p>
    <w:p w:rsidR="006B1A07" w:rsidRDefault="006B1A07" w:rsidP="006B1A07">
      <w:pPr>
        <w:ind w:firstLine="708"/>
        <w:jc w:val="both"/>
        <w:rPr>
          <w:lang w:val="pl-PL"/>
        </w:rPr>
      </w:pPr>
      <w:r>
        <w:rPr>
          <w:lang w:val="pl-PL"/>
        </w:rPr>
        <w:t>Oto film do</w:t>
      </w:r>
      <w:r w:rsidR="00153346">
        <w:rPr>
          <w:lang w:val="pl-PL"/>
        </w:rPr>
        <w:t>kumentalny o szkodliwości cukru, który warto zobaczyć.</w:t>
      </w:r>
    </w:p>
    <w:p w:rsidR="00153346" w:rsidRDefault="00153346" w:rsidP="006B1A07">
      <w:pPr>
        <w:ind w:firstLine="708"/>
        <w:jc w:val="both"/>
        <w:rPr>
          <w:lang w:val="pl-PL"/>
        </w:rPr>
      </w:pPr>
      <w:r w:rsidRPr="00153346">
        <w:rPr>
          <w:lang w:val="pl-PL"/>
        </w:rPr>
        <w:t>https://www.youtube.com/results?search_query=zab%C3%B3jczy+cukier</w:t>
      </w:r>
    </w:p>
    <w:p w:rsidR="00EC4584" w:rsidRPr="00215417" w:rsidRDefault="00EC4584" w:rsidP="00215417">
      <w:pPr>
        <w:ind w:firstLine="708"/>
        <w:jc w:val="both"/>
        <w:rPr>
          <w:lang w:val="pl-PL"/>
        </w:rPr>
      </w:pPr>
    </w:p>
    <w:p w:rsidR="00A82C76" w:rsidRPr="00F10CEA" w:rsidRDefault="00A82C76" w:rsidP="00F10CEA">
      <w:pPr>
        <w:ind w:firstLine="708"/>
        <w:jc w:val="both"/>
        <w:rPr>
          <w:lang w:val="pl-PL"/>
        </w:rPr>
      </w:pPr>
    </w:p>
    <w:p w:rsidR="007103E8" w:rsidRPr="00F10CEA" w:rsidRDefault="007103E8" w:rsidP="007103E8">
      <w:pPr>
        <w:ind w:firstLine="708"/>
        <w:rPr>
          <w:lang w:val="pl-PL"/>
        </w:rPr>
      </w:pPr>
    </w:p>
    <w:sectPr w:rsidR="007103E8" w:rsidRPr="00F1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3E8"/>
    <w:rsid w:val="00153346"/>
    <w:rsid w:val="00215417"/>
    <w:rsid w:val="002501BC"/>
    <w:rsid w:val="006906B1"/>
    <w:rsid w:val="006B1A07"/>
    <w:rsid w:val="007103E8"/>
    <w:rsid w:val="00A82C76"/>
    <w:rsid w:val="00EC4584"/>
    <w:rsid w:val="00EF2D2F"/>
    <w:rsid w:val="00F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05AD-F8B7-E24C-8541-8D40DA1E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0C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Kaleta</dc:creator>
  <cp:lastModifiedBy>Gość</cp:lastModifiedBy>
  <cp:revision>2</cp:revision>
  <dcterms:created xsi:type="dcterms:W3CDTF">2021-11-21T11:27:00Z</dcterms:created>
  <dcterms:modified xsi:type="dcterms:W3CDTF">2021-11-21T11:27:00Z</dcterms:modified>
</cp:coreProperties>
</file>