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FD57" w14:textId="1818B40A" w:rsidR="002F63B6" w:rsidRDefault="002F63B6" w:rsidP="00D954A8">
      <w:bookmarkStart w:id="0" w:name="_Hlk216347330"/>
    </w:p>
    <w:p w14:paraId="20CD4DE1" w14:textId="0274B5FF" w:rsidR="002F63B6" w:rsidRDefault="002F63B6" w:rsidP="00D954A8">
      <w:r>
        <w:t xml:space="preserve">Szanowni Państwo, </w:t>
      </w:r>
    </w:p>
    <w:p w14:paraId="3A2E3EA4" w14:textId="2B64822C" w:rsidR="00D954A8" w:rsidRDefault="002F63B6" w:rsidP="00D954A8">
      <w:r>
        <w:t>u</w:t>
      </w:r>
      <w:r w:rsidR="00CC1E14" w:rsidRPr="00CC1E14">
        <w:t xml:space="preserve">przejmie informujemy, </w:t>
      </w:r>
      <w:r w:rsidR="00D954A8">
        <w:t>że od 17 września 2025 r. szkoła, wydając legitymację szkolną, umożliwia pobranie uczniowi dodatkowo m-Legitymację  stanowiącą dokument elektroniczny.</w:t>
      </w:r>
    </w:p>
    <w:p w14:paraId="1854746D" w14:textId="76B48CB4" w:rsidR="00D954A8" w:rsidRDefault="00D954A8" w:rsidP="00D954A8">
      <w:r>
        <w:t xml:space="preserve">Wydanie </w:t>
      </w:r>
      <w:proofErr w:type="spellStart"/>
      <w:r>
        <w:t>mLegitymacji</w:t>
      </w:r>
      <w:proofErr w:type="spellEnd"/>
      <w:r>
        <w:t xml:space="preserve"> szkolnej nie wymaga złożenia wniosku przez rodzica natomiast rodzice mają prawo złożyć sprzeciw, odnośnie wydania </w:t>
      </w:r>
      <w:proofErr w:type="spellStart"/>
      <w:r>
        <w:t>mLegitymacji</w:t>
      </w:r>
      <w:proofErr w:type="spellEnd"/>
      <w:r>
        <w:t>.</w:t>
      </w:r>
    </w:p>
    <w:p w14:paraId="47C1D716" w14:textId="715C164C" w:rsidR="00D954A8" w:rsidRDefault="00D954A8" w:rsidP="00D954A8">
      <w:proofErr w:type="spellStart"/>
      <w:r>
        <w:t>mObywatel</w:t>
      </w:r>
      <w:proofErr w:type="spellEnd"/>
      <w:r>
        <w:t xml:space="preserve"> Junior to wersja aplikacji </w:t>
      </w:r>
      <w:proofErr w:type="spellStart"/>
      <w:r>
        <w:t>mObywatel</w:t>
      </w:r>
      <w:proofErr w:type="spellEnd"/>
      <w:r>
        <w:t>. Aby dodać legitymację do aplikacji, wystarczy zeskanować kod QR z portalu Zintegrowanej Platformy Edukacyjnej (ZPE) lub wkleić 32-znakowy kod UUID. Dostęp do ZPE jest udzielany przez wychowawcę.</w:t>
      </w:r>
    </w:p>
    <w:p w14:paraId="31AE7A77" w14:textId="7A30EFB4" w:rsidR="00D954A8" w:rsidRDefault="00D954A8" w:rsidP="00D954A8">
      <w:r>
        <w:t xml:space="preserve">Przypominamy, że </w:t>
      </w:r>
      <w:proofErr w:type="spellStart"/>
      <w:r>
        <w:t>mLegitymacja</w:t>
      </w:r>
      <w:proofErr w:type="spellEnd"/>
      <w:r>
        <w:t xml:space="preserve"> ma taką samą moc prawną jak legitymacja papierowa lub plastikowa - uprawnia m.in. do zniżek na przejazdy i bilety wstępu.</w:t>
      </w:r>
    </w:p>
    <w:p w14:paraId="5DBC3B44" w14:textId="0D9CFB14" w:rsidR="00CC1E14" w:rsidRDefault="00D954A8" w:rsidP="00D954A8">
      <w:pPr>
        <w:rPr>
          <w:b/>
          <w:bCs/>
        </w:rPr>
      </w:pPr>
      <w:r>
        <w:t xml:space="preserve">Okres ważności </w:t>
      </w:r>
      <w:proofErr w:type="spellStart"/>
      <w:r>
        <w:t>mLegitymacji</w:t>
      </w:r>
      <w:proofErr w:type="spellEnd"/>
      <w:r>
        <w:t xml:space="preserve"> jest taki sam, jak okres ważności wydanej wcześniej wersji papierowej lub plastikowej. W przypadku utraty ważności „tradycyjnej” legitymacji, mobilna wersja będzie unieważniana.</w:t>
      </w:r>
    </w:p>
    <w:p w14:paraId="02EBF29E" w14:textId="77777777" w:rsidR="00D3431E" w:rsidRDefault="00D3431E" w:rsidP="002F63B6">
      <w:pPr>
        <w:rPr>
          <w:b/>
          <w:bCs/>
        </w:rPr>
      </w:pPr>
    </w:p>
    <w:p w14:paraId="7671E0B8" w14:textId="06BFB0BD" w:rsidR="002F63B6" w:rsidRPr="002F63B6" w:rsidRDefault="002F63B6" w:rsidP="002F63B6">
      <w:pPr>
        <w:rPr>
          <w:b/>
          <w:bCs/>
        </w:rPr>
      </w:pPr>
      <w:r w:rsidRPr="002F63B6">
        <w:rPr>
          <w:b/>
          <w:bCs/>
        </w:rPr>
        <w:t>Co to jest e – legitymacja?</w:t>
      </w:r>
    </w:p>
    <w:p w14:paraId="09C6F6A5" w14:textId="77777777" w:rsidR="002F63B6" w:rsidRPr="002F63B6" w:rsidRDefault="002F63B6" w:rsidP="002F63B6">
      <w:r w:rsidRPr="002F63B6">
        <w:t>E-legitymacja to fizyczna forma legitymacji w formie karty plastikowej wymiarów dowodu osobistego.</w:t>
      </w:r>
    </w:p>
    <w:p w14:paraId="30F0DEE6" w14:textId="77777777" w:rsidR="002F63B6" w:rsidRPr="002F63B6" w:rsidRDefault="002F63B6" w:rsidP="002F63B6">
      <w:r w:rsidRPr="002F63B6">
        <w:t>E-legitymacja zastępuje dotychczasową papierową (mogła być wydawana do 12 lipca 2024 r) wersję legitymacji szkolnej.  Dotychczas wydane papierowe legitymacje zachowują swoją ważność do czasu zakończenia edukacji przez ucznia.</w:t>
      </w:r>
    </w:p>
    <w:p w14:paraId="23A3F7EC" w14:textId="77777777" w:rsidR="002F63B6" w:rsidRPr="002F63B6" w:rsidRDefault="002F63B6" w:rsidP="002F63B6"/>
    <w:p w14:paraId="646ACE75" w14:textId="77777777" w:rsidR="002F63B6" w:rsidRPr="002F63B6" w:rsidRDefault="002F63B6" w:rsidP="002F63B6">
      <w:pPr>
        <w:rPr>
          <w:b/>
          <w:bCs/>
        </w:rPr>
      </w:pPr>
      <w:r w:rsidRPr="002F63B6">
        <w:rPr>
          <w:b/>
          <w:bCs/>
        </w:rPr>
        <w:t>Co to jest m-legitymacja?</w:t>
      </w:r>
    </w:p>
    <w:p w14:paraId="707F4168" w14:textId="77777777" w:rsidR="002F63B6" w:rsidRPr="002F63B6" w:rsidRDefault="002F63B6" w:rsidP="002F63B6">
      <w:r w:rsidRPr="002F63B6">
        <w:t>M-legitymacja to forma identyfikacji, która jest przechowywana i używana jest za pomocą urządzeń mobilnych, takich jak smartfony lub tablety.</w:t>
      </w:r>
    </w:p>
    <w:p w14:paraId="45D49F20" w14:textId="5CFD29FE" w:rsidR="006D7FDC" w:rsidRPr="002F63B6" w:rsidRDefault="002F63B6" w:rsidP="002F63B6">
      <w:r w:rsidRPr="002F63B6">
        <w:t xml:space="preserve">M-legitymacja jest częścią aplikacji </w:t>
      </w:r>
      <w:proofErr w:type="spellStart"/>
      <w:r w:rsidRPr="002F63B6">
        <w:t>mObywatel</w:t>
      </w:r>
      <w:proofErr w:type="spellEnd"/>
      <w:r w:rsidRPr="002F63B6">
        <w:t xml:space="preserve"> - warunkiem korzystania z </w:t>
      </w:r>
      <w:proofErr w:type="spellStart"/>
      <w:r w:rsidRPr="002F63B6">
        <w:t>mLegitymacji</w:t>
      </w:r>
      <w:proofErr w:type="spellEnd"/>
      <w:r w:rsidRPr="002F63B6">
        <w:t xml:space="preserve"> jest aktywna e Legitymacja lub papierowa legitymacja.</w:t>
      </w:r>
    </w:p>
    <w:p w14:paraId="6A00347E" w14:textId="77777777" w:rsidR="00D3431E" w:rsidRDefault="00D3431E" w:rsidP="005D594B">
      <w:pPr>
        <w:rPr>
          <w:b/>
          <w:bCs/>
        </w:rPr>
      </w:pPr>
    </w:p>
    <w:p w14:paraId="2D95D597" w14:textId="30C75477" w:rsidR="00CC1E14" w:rsidRDefault="00CC1E14" w:rsidP="005D594B">
      <w:pPr>
        <w:rPr>
          <w:b/>
          <w:bCs/>
        </w:rPr>
      </w:pPr>
      <w:r>
        <w:rPr>
          <w:b/>
          <w:bCs/>
        </w:rPr>
        <w:t>Warunek uzyskania m-legitymacji</w:t>
      </w:r>
    </w:p>
    <w:p w14:paraId="40993771" w14:textId="1403F89E" w:rsidR="00CC1E14" w:rsidRPr="00CC1E14" w:rsidRDefault="00CC1E14" w:rsidP="00CC1E14">
      <w:r w:rsidRPr="00CC1E14">
        <w:t>Uczeń musi uczęszczać do Szkoły Podstawowej Nr 4 im. Stanisława Staszica w Będzinie i posiadać ważną legitymację szkolną w wersji papierowej lub wersji ID -kartę plastikową.</w:t>
      </w:r>
    </w:p>
    <w:p w14:paraId="037AACDB" w14:textId="77777777" w:rsidR="00CC1E14" w:rsidRDefault="00CC1E14" w:rsidP="005D594B">
      <w:pPr>
        <w:rPr>
          <w:b/>
          <w:bCs/>
        </w:rPr>
      </w:pPr>
    </w:p>
    <w:p w14:paraId="47170A6C" w14:textId="77777777" w:rsidR="00516BA3" w:rsidRDefault="00516BA3" w:rsidP="00702854"/>
    <w:p w14:paraId="05834129" w14:textId="36E6960C" w:rsidR="00702854" w:rsidRPr="00516BA3" w:rsidRDefault="005D594B" w:rsidP="00702854">
      <w:pPr>
        <w:rPr>
          <w:b/>
          <w:bCs/>
        </w:rPr>
      </w:pPr>
      <w:r w:rsidRPr="00516BA3">
        <w:rPr>
          <w:b/>
          <w:bCs/>
        </w:rPr>
        <w:t xml:space="preserve">Jak </w:t>
      </w:r>
      <w:r w:rsidR="00702854" w:rsidRPr="00516BA3">
        <w:rPr>
          <w:b/>
          <w:bCs/>
        </w:rPr>
        <w:t>uruchomić cyfrową legitymację</w:t>
      </w:r>
      <w:r w:rsidRPr="00516BA3">
        <w:rPr>
          <w:b/>
          <w:bCs/>
        </w:rPr>
        <w:t xml:space="preserve"> </w:t>
      </w:r>
    </w:p>
    <w:p w14:paraId="700EC44C" w14:textId="77777777" w:rsidR="00CC1E14" w:rsidRPr="00CC1E14" w:rsidRDefault="00CC1E14" w:rsidP="00CC1E14">
      <w:pPr>
        <w:rPr>
          <w:b/>
          <w:bCs/>
        </w:rPr>
      </w:pPr>
    </w:p>
    <w:p w14:paraId="52AC303F" w14:textId="5CCB443A" w:rsidR="00CC1E14" w:rsidRPr="00516BA3" w:rsidRDefault="00CC1E14" w:rsidP="00CC1E14">
      <w:pPr>
        <w:rPr>
          <w:b/>
          <w:bCs/>
        </w:rPr>
      </w:pPr>
      <w:r w:rsidRPr="00CC1E14">
        <w:rPr>
          <w:b/>
          <w:bCs/>
        </w:rPr>
        <w:t>Działania ucznia / rodzica</w:t>
      </w:r>
    </w:p>
    <w:p w14:paraId="13D29299" w14:textId="30EE488E" w:rsidR="005D594B" w:rsidRDefault="005D594B" w:rsidP="005D594B">
      <w:pPr>
        <w:pStyle w:val="Akapitzlist"/>
        <w:numPr>
          <w:ilvl w:val="0"/>
          <w:numId w:val="3"/>
        </w:numPr>
      </w:pPr>
      <w:r>
        <w:t>U</w:t>
      </w:r>
      <w:r w:rsidRPr="005D594B">
        <w:t xml:space="preserve">mieszcza zdjęcie </w:t>
      </w:r>
      <w:r w:rsidR="007D3623">
        <w:t xml:space="preserve">legitymacyjne </w:t>
      </w:r>
      <w:r w:rsidRPr="005D594B">
        <w:t xml:space="preserve">swojego dziecka </w:t>
      </w:r>
      <w:r w:rsidR="007D3623">
        <w:t>w wer</w:t>
      </w:r>
      <w:r w:rsidR="007D3623" w:rsidRPr="007D3623">
        <w:t>sji elektronicznej w programi</w:t>
      </w:r>
      <w:r w:rsidR="007D3623">
        <w:t>e</w:t>
      </w:r>
      <w:r w:rsidRPr="005D594B">
        <w:t xml:space="preserve"> e-dziennik</w:t>
      </w:r>
      <w:r w:rsidR="007D3623">
        <w:t xml:space="preserve"> </w:t>
      </w:r>
      <w:proofErr w:type="spellStart"/>
      <w:r w:rsidR="007D3623">
        <w:t>Vulcan</w:t>
      </w:r>
      <w:proofErr w:type="spellEnd"/>
      <w:r w:rsidRPr="005D594B">
        <w:t xml:space="preserve">. W razie problemów prosi o pomoc w szkole informatyka. </w:t>
      </w:r>
    </w:p>
    <w:p w14:paraId="19C25806" w14:textId="21973E4D" w:rsidR="007D3623" w:rsidRDefault="007D3623" w:rsidP="007D3623">
      <w:pPr>
        <w:pStyle w:val="Akapitzlist"/>
      </w:pPr>
      <w:r>
        <w:t>Warunki jakie musi spełniać fotografia:</w:t>
      </w:r>
    </w:p>
    <w:p w14:paraId="7416DC33" w14:textId="77777777" w:rsidR="007D3623" w:rsidRDefault="007D3623" w:rsidP="007D3623">
      <w:pPr>
        <w:pStyle w:val="Akapitzlist"/>
      </w:pPr>
      <w:r>
        <w:t>− zdjęcie kolorowe, o wymiarach 35 × 45 mm,</w:t>
      </w:r>
    </w:p>
    <w:p w14:paraId="1A4FCFFA" w14:textId="6A33ECD8" w:rsidR="007D3623" w:rsidRDefault="007D3623" w:rsidP="007D3623">
      <w:pPr>
        <w:pStyle w:val="Akapitzlist"/>
      </w:pPr>
      <w:r>
        <w:t>− wykonane na jednolitym jasnym tle, z równomiernym oświetleniem, mające dobrą ostrość oraz odwzorowujące naturalny kolor skóry,</w:t>
      </w:r>
    </w:p>
    <w:p w14:paraId="76CFFE56" w14:textId="33456E9F" w:rsidR="007D3623" w:rsidRDefault="007D3623" w:rsidP="007D3623">
      <w:pPr>
        <w:pStyle w:val="Akapitzlist"/>
      </w:pPr>
      <w:r>
        <w:t>− obejmować wizerunek od wierzchołka głowy do górnej części barków, tak aby twarz zajmowała 70–80% fotografii,</w:t>
      </w:r>
    </w:p>
    <w:p w14:paraId="245D148B" w14:textId="77777777" w:rsidR="007D3623" w:rsidRDefault="007D3623" w:rsidP="007D3623">
      <w:pPr>
        <w:pStyle w:val="Akapitzlist"/>
      </w:pPr>
      <w:r>
        <w:t>− pokazywać wyraźnie oczy, z widocznymi brwiami,</w:t>
      </w:r>
    </w:p>
    <w:p w14:paraId="2559320E" w14:textId="0EF7D0DC" w:rsidR="007D3623" w:rsidRDefault="007D3623" w:rsidP="007D3623">
      <w:pPr>
        <w:pStyle w:val="Akapitzlist"/>
      </w:pPr>
      <w:r>
        <w:t>− osoba na zdjęciu powinna być bez nakrycia głowy i okularów z ciemnymi szkłami, powinna patrzeć na wprost z otwartymi oczami nieprzesłoniętymi włosami, z naturalnym wyrazem twarzy i zamkniętymi ustami.</w:t>
      </w:r>
    </w:p>
    <w:p w14:paraId="3367FC18" w14:textId="71C3524C" w:rsidR="00B92047" w:rsidRPr="002F63B6" w:rsidRDefault="007D3623" w:rsidP="002F63B6">
      <w:pPr>
        <w:pStyle w:val="Akapitzlist"/>
      </w:pPr>
      <w:r>
        <w:t>− zdjęcie powinno być w formacie .jpg lub .</w:t>
      </w:r>
      <w:proofErr w:type="spellStart"/>
      <w:r>
        <w:t>jpeg</w:t>
      </w:r>
      <w:proofErr w:type="spellEnd"/>
      <w:r>
        <w:t xml:space="preserve">, o rozmiarze maksymalnie </w:t>
      </w:r>
      <w:r w:rsidR="002F63B6">
        <w:t>3</w:t>
      </w:r>
      <w:r>
        <w:t>MB i w wymiarach 496 pikseli (wysokość) x 354 pikseli (szerokość) lub proporcjonalnie więcej.</w:t>
      </w:r>
    </w:p>
    <w:p w14:paraId="57A63FF6" w14:textId="6A2E6E5A" w:rsidR="005D594B" w:rsidRDefault="00516BA3" w:rsidP="005D594B">
      <w:pPr>
        <w:pStyle w:val="Akapitzlist"/>
        <w:numPr>
          <w:ilvl w:val="0"/>
          <w:numId w:val="3"/>
        </w:numPr>
      </w:pPr>
      <w:r>
        <w:t>Jeżeli uczeń posiada papierową legitymację szkolną rodzic/uczeń przekazuje  jej numer wychowawcy.</w:t>
      </w:r>
    </w:p>
    <w:p w14:paraId="17349202" w14:textId="769DF6BF" w:rsidR="00516BA3" w:rsidRDefault="00516BA3" w:rsidP="005D594B">
      <w:pPr>
        <w:pStyle w:val="Akapitzlist"/>
        <w:numPr>
          <w:ilvl w:val="0"/>
          <w:numId w:val="3"/>
        </w:numPr>
      </w:pPr>
      <w:r>
        <w:t>Pobiera od wychowawcy login do Zintegrowanej Platformy Edukacyjnej</w:t>
      </w:r>
    </w:p>
    <w:p w14:paraId="70F9419A" w14:textId="031C4878" w:rsidR="00516BA3" w:rsidRDefault="00516BA3" w:rsidP="005D594B">
      <w:pPr>
        <w:pStyle w:val="Akapitzlist"/>
        <w:numPr>
          <w:ilvl w:val="0"/>
          <w:numId w:val="3"/>
        </w:numPr>
      </w:pPr>
      <w:r>
        <w:t>Loguje się na platformie i po pierwszym logowaniu zmienia hasło.</w:t>
      </w:r>
    </w:p>
    <w:bookmarkEnd w:id="0"/>
    <w:p w14:paraId="6B84C88D" w14:textId="634BC787" w:rsidR="00702854" w:rsidRDefault="00702854" w:rsidP="00702854"/>
    <w:p w14:paraId="0BFB51FA" w14:textId="77777777" w:rsidR="00B3008B" w:rsidRDefault="00B3008B" w:rsidP="00702854">
      <w:pPr>
        <w:rPr>
          <w:b/>
          <w:bCs/>
          <w:u w:val="single"/>
        </w:rPr>
      </w:pPr>
      <w:r w:rsidRPr="00B3008B">
        <w:rPr>
          <w:b/>
          <w:bCs/>
          <w:u w:val="single"/>
        </w:rPr>
        <w:t xml:space="preserve">Jak  wprowadzić legitymację do </w:t>
      </w:r>
      <w:proofErr w:type="spellStart"/>
      <w:r w:rsidRPr="00B3008B">
        <w:rPr>
          <w:b/>
          <w:bCs/>
          <w:u w:val="single"/>
        </w:rPr>
        <w:t>mObywatela</w:t>
      </w:r>
      <w:proofErr w:type="spellEnd"/>
      <w:r w:rsidRPr="00B3008B">
        <w:rPr>
          <w:b/>
          <w:bCs/>
          <w:u w:val="single"/>
        </w:rPr>
        <w:t xml:space="preserve"> Junior</w:t>
      </w:r>
      <w:r>
        <w:rPr>
          <w:b/>
          <w:bCs/>
          <w:u w:val="single"/>
        </w:rPr>
        <w:t xml:space="preserve"> </w:t>
      </w:r>
    </w:p>
    <w:p w14:paraId="2222DE66" w14:textId="13C1AE4A" w:rsidR="00B3008B" w:rsidRDefault="00B3008B" w:rsidP="00B3008B">
      <w:pPr>
        <w:pStyle w:val="Akapitzlist"/>
        <w:numPr>
          <w:ilvl w:val="0"/>
          <w:numId w:val="2"/>
        </w:numPr>
      </w:pPr>
      <w:bookmarkStart w:id="1" w:name="_Hlk216809813"/>
      <w:r>
        <w:t xml:space="preserve">Pobierz aplikację: Wyszukaj </w:t>
      </w:r>
      <w:proofErr w:type="spellStart"/>
      <w:r>
        <w:t>mObywatel</w:t>
      </w:r>
      <w:proofErr w:type="spellEnd"/>
      <w:r>
        <w:t xml:space="preserve"> w Google Play/</w:t>
      </w:r>
      <w:proofErr w:type="spellStart"/>
      <w:r>
        <w:t>App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, zainstaluj i otwórz aplikację, a następnie wybierz </w:t>
      </w:r>
      <w:proofErr w:type="spellStart"/>
      <w:r>
        <w:t>mObywatel</w:t>
      </w:r>
      <w:proofErr w:type="spellEnd"/>
      <w:r>
        <w:t xml:space="preserve"> Junior.</w:t>
      </w:r>
    </w:p>
    <w:p w14:paraId="2EBAB3B1" w14:textId="77777777" w:rsidR="00B3008B" w:rsidRDefault="00B3008B" w:rsidP="00B3008B">
      <w:pPr>
        <w:pStyle w:val="Akapitzlist"/>
        <w:numPr>
          <w:ilvl w:val="0"/>
          <w:numId w:val="2"/>
        </w:numPr>
      </w:pPr>
      <w:r>
        <w:t>Ustal PIN: Postępuj zgodnie z instrukcjami, aby ustawić 6-cyfrowy kod PIN do aplikacji i zaakceptuj regulamin (jeśli masz powyżej 13 lat).</w:t>
      </w:r>
    </w:p>
    <w:p w14:paraId="4B8C4F76" w14:textId="6F125413" w:rsidR="00B3008B" w:rsidRDefault="00B3008B" w:rsidP="00B3008B">
      <w:pPr>
        <w:pStyle w:val="Akapitzlist"/>
        <w:numPr>
          <w:ilvl w:val="0"/>
          <w:numId w:val="2"/>
        </w:numPr>
      </w:pPr>
      <w:r>
        <w:t>Zaloguj się do ZPE (Zintegrowana Platforma Edukacyjna</w:t>
      </w:r>
      <w:r w:rsidR="000B659D">
        <w:t xml:space="preserve">, </w:t>
      </w:r>
      <w:r w:rsidR="000B659D" w:rsidRPr="000B659D">
        <w:t xml:space="preserve"> zpe.gov.pl.</w:t>
      </w:r>
      <w:r>
        <w:t>): Użyj danych logowania, które otrzymałeś od szkoły.</w:t>
      </w:r>
    </w:p>
    <w:p w14:paraId="1EF41EC5" w14:textId="77777777" w:rsidR="000B659D" w:rsidRDefault="000B659D" w:rsidP="000B659D">
      <w:pPr>
        <w:pStyle w:val="Akapitzlist"/>
        <w:numPr>
          <w:ilvl w:val="0"/>
          <w:numId w:val="2"/>
        </w:numPr>
      </w:pPr>
      <w:r>
        <w:t>Sprawdź, czy pojawił się zielony komunikat informujący o gotowości cyfrowej legitymacji.</w:t>
      </w:r>
    </w:p>
    <w:p w14:paraId="164D3F7D" w14:textId="77777777" w:rsidR="000B659D" w:rsidRDefault="000B659D" w:rsidP="000B659D">
      <w:pPr>
        <w:pStyle w:val="Akapitzlist"/>
        <w:numPr>
          <w:ilvl w:val="0"/>
          <w:numId w:val="2"/>
        </w:numPr>
      </w:pPr>
      <w:r>
        <w:t>Wejdź w sekcję "Aplikacje".</w:t>
      </w:r>
    </w:p>
    <w:p w14:paraId="2C8962AC" w14:textId="77777777" w:rsidR="000B659D" w:rsidRDefault="000B659D" w:rsidP="000B659D">
      <w:pPr>
        <w:pStyle w:val="Akapitzlist"/>
        <w:numPr>
          <w:ilvl w:val="0"/>
          <w:numId w:val="2"/>
        </w:numPr>
      </w:pPr>
      <w:r>
        <w:t xml:space="preserve">Znajdziesz tam kod QR lub 32-znakowy kod UUID do zeskanowania/wpisania w aplikacji </w:t>
      </w:r>
      <w:proofErr w:type="spellStart"/>
      <w:r>
        <w:t>mObywatel</w:t>
      </w:r>
      <w:proofErr w:type="spellEnd"/>
      <w:r>
        <w:t xml:space="preserve"> Junior lub </w:t>
      </w:r>
      <w:proofErr w:type="spellStart"/>
      <w:r>
        <w:t>mObywatel</w:t>
      </w:r>
      <w:proofErr w:type="spellEnd"/>
      <w:r>
        <w:t>.</w:t>
      </w:r>
    </w:p>
    <w:p w14:paraId="60D14A9E" w14:textId="5E0944DB" w:rsidR="00B3008B" w:rsidRDefault="006947ED" w:rsidP="00B3008B">
      <w:pPr>
        <w:pStyle w:val="Akapitzlist"/>
        <w:numPr>
          <w:ilvl w:val="0"/>
          <w:numId w:val="2"/>
        </w:numPr>
      </w:pPr>
      <w:r>
        <w:t xml:space="preserve"> Zeskanuj </w:t>
      </w:r>
      <w:r w:rsidR="00B3008B">
        <w:t>kod QR (lub wpisz kod UUID) wyświetlany na ekranie. Ten kod jest tymczasowy i wygasa.</w:t>
      </w:r>
    </w:p>
    <w:p w14:paraId="582866B0" w14:textId="24A3653E" w:rsidR="00B3008B" w:rsidRDefault="00B3008B" w:rsidP="00B3008B">
      <w:pPr>
        <w:pStyle w:val="Akapitzlist"/>
        <w:numPr>
          <w:ilvl w:val="0"/>
          <w:numId w:val="2"/>
        </w:numPr>
      </w:pPr>
      <w:r>
        <w:lastRenderedPageBreak/>
        <w:t xml:space="preserve">Wróć do aplikacji </w:t>
      </w:r>
      <w:proofErr w:type="spellStart"/>
      <w:r>
        <w:t>mObywatel</w:t>
      </w:r>
      <w:proofErr w:type="spellEnd"/>
      <w:r>
        <w:t xml:space="preserve"> Junior i zeskanuj ten kod. Aplikacja pobierze Twoją cyfrową legitymację.</w:t>
      </w:r>
    </w:p>
    <w:p w14:paraId="20F85F3B" w14:textId="7D053B3C" w:rsidR="00B3008B" w:rsidRDefault="00B3008B" w:rsidP="00B3008B">
      <w:pPr>
        <w:pStyle w:val="Akapitzlist"/>
        <w:numPr>
          <w:ilvl w:val="0"/>
          <w:numId w:val="2"/>
        </w:numPr>
      </w:pPr>
      <w:r>
        <w:t xml:space="preserve">Gotowe: Twoja legitymacja jest aktywna i gotowa do użycia. </w:t>
      </w:r>
    </w:p>
    <w:p w14:paraId="4CBE68A7" w14:textId="77777777" w:rsidR="00D3431E" w:rsidRDefault="00D3431E" w:rsidP="00B3008B">
      <w:pPr>
        <w:pStyle w:val="Akapitzlist"/>
        <w:numPr>
          <w:ilvl w:val="0"/>
          <w:numId w:val="2"/>
        </w:numPr>
      </w:pPr>
    </w:p>
    <w:bookmarkEnd w:id="1"/>
    <w:p w14:paraId="1615F880" w14:textId="1A383869" w:rsidR="00BE087E" w:rsidRDefault="006947ED" w:rsidP="00B3008B">
      <w:r>
        <w:t>R</w:t>
      </w:r>
      <w:r w:rsidRPr="00BE087E">
        <w:t>odzic</w:t>
      </w:r>
      <w:r w:rsidR="00BE087E" w:rsidRPr="00BE087E">
        <w:t xml:space="preserve"> może mieć w swojej aplikacji </w:t>
      </w:r>
      <w:proofErr w:type="spellStart"/>
      <w:r w:rsidR="00BE087E" w:rsidRPr="00BE087E">
        <w:t>mObywatel</w:t>
      </w:r>
      <w:proofErr w:type="spellEnd"/>
      <w:r w:rsidR="00BE087E" w:rsidRPr="00BE087E">
        <w:t xml:space="preserve"> dostęp do cyfrowej legitymacji szkolnej dziecka, dodając ją na 5 różnych urządzeniach. Rodzic dodaje legitymację dziecka do swojej aplikacji </w:t>
      </w:r>
      <w:proofErr w:type="spellStart"/>
      <w:r w:rsidR="00BE087E" w:rsidRPr="00BE087E">
        <w:t>mObywatel</w:t>
      </w:r>
      <w:proofErr w:type="spellEnd"/>
      <w:r w:rsidR="00BE087E" w:rsidRPr="00BE087E">
        <w:t xml:space="preserve">, skanując kod QR lub wpisując kod UUID ze Zintegrowanej Platformy Edukacyjnej (ZPE), uzyskując w ten sposób do niej dostęp, podobnie jak uczeń w aplikacji </w:t>
      </w:r>
      <w:proofErr w:type="spellStart"/>
      <w:r w:rsidR="00BE087E" w:rsidRPr="00BE087E">
        <w:t>mObywatel</w:t>
      </w:r>
      <w:proofErr w:type="spellEnd"/>
      <w:r w:rsidR="00BE087E" w:rsidRPr="00BE087E">
        <w:t xml:space="preserve"> Junior. </w:t>
      </w:r>
    </w:p>
    <w:p w14:paraId="014CF011" w14:textId="0881D081" w:rsidR="000D6C0C" w:rsidRDefault="000D6C0C" w:rsidP="002F63B6">
      <w:bookmarkStart w:id="2" w:name="_GoBack"/>
      <w:bookmarkEnd w:id="2"/>
    </w:p>
    <w:sectPr w:rsidR="000D6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B7692"/>
    <w:multiLevelType w:val="hybridMultilevel"/>
    <w:tmpl w:val="BAA26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500BC"/>
    <w:multiLevelType w:val="hybridMultilevel"/>
    <w:tmpl w:val="8DD6B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30E7B"/>
    <w:multiLevelType w:val="hybridMultilevel"/>
    <w:tmpl w:val="14DA6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543A3"/>
    <w:multiLevelType w:val="hybridMultilevel"/>
    <w:tmpl w:val="676E4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89"/>
    <w:rsid w:val="000B659D"/>
    <w:rsid w:val="000D6C0C"/>
    <w:rsid w:val="00163C81"/>
    <w:rsid w:val="002F63B6"/>
    <w:rsid w:val="003C6F26"/>
    <w:rsid w:val="003D5DBB"/>
    <w:rsid w:val="00463CE5"/>
    <w:rsid w:val="00516BA3"/>
    <w:rsid w:val="005D594B"/>
    <w:rsid w:val="00632AD5"/>
    <w:rsid w:val="006947ED"/>
    <w:rsid w:val="006D000F"/>
    <w:rsid w:val="006D7FDC"/>
    <w:rsid w:val="00702854"/>
    <w:rsid w:val="00775A4F"/>
    <w:rsid w:val="007D3623"/>
    <w:rsid w:val="00881E4A"/>
    <w:rsid w:val="00A14961"/>
    <w:rsid w:val="00AC77ED"/>
    <w:rsid w:val="00B3008B"/>
    <w:rsid w:val="00B92047"/>
    <w:rsid w:val="00BE087E"/>
    <w:rsid w:val="00C36AE1"/>
    <w:rsid w:val="00CC1E14"/>
    <w:rsid w:val="00CD71D3"/>
    <w:rsid w:val="00D3431E"/>
    <w:rsid w:val="00D954A8"/>
    <w:rsid w:val="00E05B80"/>
    <w:rsid w:val="00ED5589"/>
    <w:rsid w:val="00F4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1050"/>
  <w15:chartTrackingRefBased/>
  <w15:docId w15:val="{E6D81777-D4CA-4199-B9F9-68FC1CA9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5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5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5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5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5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5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5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5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5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5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55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55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55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55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55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55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5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5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5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5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5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55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55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55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5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55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55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Małgosia</dc:creator>
  <cp:keywords/>
  <dc:description/>
  <cp:lastModifiedBy>malgorzata.soja@gmail.com</cp:lastModifiedBy>
  <cp:revision>15</cp:revision>
  <dcterms:created xsi:type="dcterms:W3CDTF">2025-12-10T17:57:00Z</dcterms:created>
  <dcterms:modified xsi:type="dcterms:W3CDTF">2025-12-16T20:04:00Z</dcterms:modified>
</cp:coreProperties>
</file>